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814513" cy="18145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81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68440" cy="15097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8440" cy="150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Montserrat" w:cs="Montserrat" w:eastAsia="Montserrat" w:hAnsi="Montserrat"/>
          <w:b w:val="1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48"/>
          <w:szCs w:val="48"/>
          <w:rtl w:val="0"/>
        </w:rPr>
        <w:t xml:space="preserve">Wild About Wheels Car Show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Car Registration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February 10th and 11th 2018</w:t>
      </w:r>
    </w:p>
    <w:p w:rsidR="00000000" w:rsidDel="00000000" w:rsidP="00000000" w:rsidRDefault="00000000" w:rsidRPr="00000000">
      <w:pPr>
        <w:contextualSpacing w:val="0"/>
        <w:jc w:val="center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NAME:______________________________________________________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ADDRESS: __________________________________________________________________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CITY, STATE: _______________________________________________________________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ZIP CODE: _______________________ PHONE: 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EMAIL: 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HOW DID YOU HEAR ABOUT THE SHOW: _______________________________________________________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_______________________________________________________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WHAT CAR CLUB DO YOU BELONG TO: ____________________________________________________________________ </w:t>
      </w:r>
    </w:p>
    <w:p w:rsidR="00000000" w:rsidDel="00000000" w:rsidP="00000000" w:rsidRDefault="00000000" w:rsidRPr="00000000">
      <w:pPr>
        <w:spacing w:line="240" w:lineRule="auto"/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NOTICE: THIS IS A 2 DAY CAR SHOW. CARS ARE TO REMAIN ON DISPLAY FROM OPEN (FEB 10TH AT 10AM) UNTIL THE END OF THE SHOW, FEB 11TH AT 5PM.</w:t>
      </w:r>
    </w:p>
    <w:p w:rsidR="00000000" w:rsidDel="00000000" w:rsidP="00000000" w:rsidRDefault="00000000" w:rsidRPr="00000000">
      <w:pPr>
        <w:contextualSpacing w:val="0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2018 Car Show Hours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Saturday, February 10th 10am-6pm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Sunday, February 11th  10am-5pm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480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CAR INFORMATION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(PLEASE INCLUDE A PICTURE)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TYPE OF CAR: (Race Car, Classic Car, Cliffhanger, Drag Car, Motorcycle, etc)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MAKE:______________________________________________________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MODEL:______________________________________________________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YEAR:______________________________________________________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COLOR:______________________________________________________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THERE WILL BE A LIMITED NUMBER OF SPACES Please submit forms to racenodak@gmail.com or P.O. Box 702 Minot, ND 58702 For more information or questions call Nodak Speedway at 701-822-7223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