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DF4C35">
      <w:r>
        <w:t>January 10, 2012 Board Meeting</w:t>
      </w:r>
    </w:p>
    <w:p w:rsidR="00DF4C35" w:rsidRDefault="00DF4C35">
      <w:r>
        <w:t>All board members were present and several quests were also in attendance.</w:t>
      </w:r>
    </w:p>
    <w:p w:rsidR="00DF4C35" w:rsidRDefault="00DF4C35">
      <w:r>
        <w:t>The meeting was called to order at 7:09 pm.  Minutes from the January 3, 2012 meeting were reviewed and approved.</w:t>
      </w:r>
    </w:p>
    <w:p w:rsidR="00DF4C35" w:rsidRDefault="00DF4C35">
      <w:r>
        <w:t>Bills were presented for payment and approved.</w:t>
      </w:r>
    </w:p>
    <w:p w:rsidR="00DF4C35" w:rsidRDefault="00DF4C35">
      <w:r>
        <w:t xml:space="preserve">Discussion held about outstanding purse checks.  It is notated on the checks that they are good for 90 days.  </w:t>
      </w:r>
    </w:p>
    <w:p w:rsidR="00DF4C35" w:rsidRDefault="00DF4C35">
      <w:r>
        <w:t>Discussion held on how Nodak’s purse compares to other tracks.  Decision on any changes to the purse will be looked at once the State Fair contract has been negotiated.</w:t>
      </w:r>
    </w:p>
    <w:p w:rsidR="00DF4C35" w:rsidRDefault="00DF4C35">
      <w:r>
        <w:t>Auditing committee joined the meeting and reviewed the books for 2011.  Discussion held on how we can possibly change the cash accounting, and look at security of the money that is paid to the club.  No major concerns were found by the auditing committee.</w:t>
      </w:r>
    </w:p>
    <w:p w:rsidR="00DF4C35" w:rsidRDefault="00DF4C35">
      <w:r>
        <w:t>Discussion also held on track equipment needed for 2012.  Discussion also held on work that is being done for improvements at the track.</w:t>
      </w:r>
    </w:p>
    <w:p w:rsidR="00DF4C35" w:rsidRDefault="00DF4C35">
      <w:r>
        <w:t xml:space="preserve">Meeting was adjourned at 9:28 pm.  </w:t>
      </w:r>
    </w:p>
    <w:sectPr w:rsidR="00DF4C35"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4C35"/>
    <w:rsid w:val="000542E2"/>
    <w:rsid w:val="00474CCD"/>
    <w:rsid w:val="0079709D"/>
    <w:rsid w:val="009F33A1"/>
    <w:rsid w:val="00DF4C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831</Characters>
  <Application>Microsoft Office Word</Application>
  <DocSecurity>0</DocSecurity>
  <Lines>6</Lines>
  <Paragraphs>1</Paragraphs>
  <ScaleCrop>false</ScaleCrop>
  <Company>Hewlett-Packard</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1</cp:revision>
  <dcterms:created xsi:type="dcterms:W3CDTF">2012-01-17T15:50:00Z</dcterms:created>
  <dcterms:modified xsi:type="dcterms:W3CDTF">2012-01-17T15:55:00Z</dcterms:modified>
</cp:coreProperties>
</file>