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79" w:rsidRDefault="00972FFD">
      <w:r>
        <w:t>January 12, 2009 Board Meeting</w:t>
      </w:r>
    </w:p>
    <w:p w:rsidR="00972FFD" w:rsidRDefault="00972FFD">
      <w:r>
        <w:t xml:space="preserve">Meeting was called to order.  </w:t>
      </w:r>
      <w:proofErr w:type="gramStart"/>
      <w:r>
        <w:t>All members in attendance except Mort Kent.</w:t>
      </w:r>
      <w:proofErr w:type="gramEnd"/>
    </w:p>
    <w:p w:rsidR="00972FFD" w:rsidRDefault="00972FFD">
      <w:r>
        <w:t>The minutes from the January 5, 2010 meeting were reviewed.  Spencer Wilson made a motion to approve the minutes.  Motion was seconded by Addie Nelson.  All approved.</w:t>
      </w:r>
    </w:p>
    <w:p w:rsidR="00972FFD" w:rsidRDefault="00972FFD">
      <w:r>
        <w:t xml:space="preserve">Ron </w:t>
      </w:r>
      <w:proofErr w:type="spellStart"/>
      <w:r>
        <w:t>Huettl</w:t>
      </w:r>
      <w:proofErr w:type="spellEnd"/>
      <w:r w:rsidR="003E66CF">
        <w:t xml:space="preserve">, Treasurer, </w:t>
      </w:r>
      <w:r>
        <w:t xml:space="preserve">gave </w:t>
      </w:r>
      <w:r w:rsidR="003E66CF">
        <w:t>the</w:t>
      </w:r>
      <w:r>
        <w:t xml:space="preserve"> financial report.   He report</w:t>
      </w:r>
      <w:r w:rsidR="003E66CF">
        <w:t>ed</w:t>
      </w:r>
      <w:r>
        <w:t xml:space="preserve"> on checks that have yet to clear the bank.  </w:t>
      </w:r>
      <w:r w:rsidR="008937F8">
        <w:t>He also reported that all bills are up to date, with the exception United Oil &amp; Gas</w:t>
      </w:r>
      <w:r w:rsidR="00420CCE">
        <w:t xml:space="preserve"> Inc</w:t>
      </w:r>
      <w:r w:rsidR="008937F8">
        <w:t xml:space="preserve"> and the ND Fuel Tax.  </w:t>
      </w:r>
      <w:r>
        <w:t xml:space="preserve">A motion was made by Greg </w:t>
      </w:r>
      <w:proofErr w:type="spellStart"/>
      <w:r>
        <w:t>Nikitenko</w:t>
      </w:r>
      <w:proofErr w:type="spellEnd"/>
      <w:r>
        <w:t xml:space="preserve"> to pay the yearly fee of $100 to the Minot Convention and Visitors Bureau, $40 to USPS for yearly post office box rent, and $10 to the Secretary of State to update the contact names.  </w:t>
      </w:r>
      <w:r w:rsidR="00F04586">
        <w:t>The motion was s</w:t>
      </w:r>
      <w:r>
        <w:t>econded by Spencer Wilson.  All approved.</w:t>
      </w:r>
    </w:p>
    <w:p w:rsidR="00972FFD" w:rsidRDefault="00972FFD">
      <w:r>
        <w:t xml:space="preserve">The fuel tax issue was discussed.  A motion was made </w:t>
      </w:r>
      <w:r w:rsidR="003E66CF">
        <w:t xml:space="preserve">by Spencer Wilson and seconded by Greg </w:t>
      </w:r>
      <w:proofErr w:type="spellStart"/>
      <w:r w:rsidR="003E66CF">
        <w:t>Nikitenko</w:t>
      </w:r>
      <w:proofErr w:type="spellEnd"/>
      <w:r w:rsidR="003E66CF">
        <w:t xml:space="preserve"> </w:t>
      </w:r>
      <w:r>
        <w:t xml:space="preserve">to send a certified letter to </w:t>
      </w:r>
      <w:r w:rsidR="007A5F8D">
        <w:t>United Oil &amp; Gas Inc</w:t>
      </w:r>
      <w:r>
        <w:t xml:space="preserve"> giving them ten (10) days to resolve their audit and </w:t>
      </w:r>
      <w:proofErr w:type="gramStart"/>
      <w:r>
        <w:t>advise</w:t>
      </w:r>
      <w:proofErr w:type="gramEnd"/>
      <w:r>
        <w:t xml:space="preserve"> of their findings.</w:t>
      </w:r>
      <w:r w:rsidR="008937F8">
        <w:t xml:space="preserve">  </w:t>
      </w:r>
      <w:r w:rsidR="00420CCE">
        <w:t>A certified letter will also be sent to Hi Power requesting invoices.</w:t>
      </w:r>
    </w:p>
    <w:p w:rsidR="00972FFD" w:rsidRDefault="00972FFD">
      <w:r>
        <w:t xml:space="preserve">The Wild about Wheels event is scheduled for March 20 and 21, 2010.  Setup date will be Friday, March 19, 2010.  </w:t>
      </w:r>
      <w:r w:rsidR="00F04586">
        <w:t>Several booths are spoken for and contact will be made with other vendors and businesses.  Volunteers are being looked for to work at the event.</w:t>
      </w:r>
    </w:p>
    <w:p w:rsidR="00F04586" w:rsidRDefault="00F04586">
      <w:r>
        <w:t>The World of Outlaws event in August was discussed.  We hope that tickets will be available for sale in March.</w:t>
      </w:r>
    </w:p>
    <w:p w:rsidR="00F04586" w:rsidRDefault="00F04586">
      <w:r>
        <w:t>The website will be updated to include the World of Outlaw event dates and the membership application.</w:t>
      </w:r>
    </w:p>
    <w:p w:rsidR="00F04586" w:rsidRDefault="00F04586">
      <w:r>
        <w:t xml:space="preserve">Track vehicles were discussed.  Ron </w:t>
      </w:r>
      <w:proofErr w:type="spellStart"/>
      <w:r>
        <w:t>Huettl</w:t>
      </w:r>
      <w:proofErr w:type="spellEnd"/>
      <w:r>
        <w:t xml:space="preserve"> will look into the titles for all vehicles owed by the club.  The rescue truck repairs are not completed at this time.  </w:t>
      </w:r>
    </w:p>
    <w:p w:rsidR="00F04586" w:rsidRDefault="00F04586">
      <w:r>
        <w:t xml:space="preserve">Liability insurance will be reviewed for all events.  </w:t>
      </w:r>
    </w:p>
    <w:p w:rsidR="00F04586" w:rsidRDefault="00F04586">
      <w:r>
        <w:t>The next meeting will be January 19, 2010 at 7pm at the Sevens Hotel.  The meeting was adjourned.</w:t>
      </w:r>
    </w:p>
    <w:sectPr w:rsidR="00F04586" w:rsidSect="001E6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72FFD"/>
    <w:rsid w:val="000761A9"/>
    <w:rsid w:val="001E6D79"/>
    <w:rsid w:val="003E66CF"/>
    <w:rsid w:val="00420CCE"/>
    <w:rsid w:val="007A5F8D"/>
    <w:rsid w:val="008937F8"/>
    <w:rsid w:val="00972FFD"/>
    <w:rsid w:val="00B1716A"/>
    <w:rsid w:val="00F0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4</cp:revision>
  <dcterms:created xsi:type="dcterms:W3CDTF">2010-01-18T18:58:00Z</dcterms:created>
  <dcterms:modified xsi:type="dcterms:W3CDTF">2010-01-20T02:44:00Z</dcterms:modified>
</cp:coreProperties>
</file>