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10289D">
      <w:r>
        <w:t>January 18, 2011 Board Meeting</w:t>
      </w:r>
    </w:p>
    <w:p w:rsidR="0010289D" w:rsidRDefault="0010289D">
      <w:r>
        <w:t>All members except Kreg (excused absence) were present.  Several guests were also in attendance.</w:t>
      </w:r>
    </w:p>
    <w:p w:rsidR="0010289D" w:rsidRDefault="0010289D">
      <w:r>
        <w:t>The meeting was called to order at 7:06 pm by Ole.  Minutes from the 12/28/10 meeting were reviewed and approved.</w:t>
      </w:r>
    </w:p>
    <w:p w:rsidR="0010289D" w:rsidRDefault="0010289D">
      <w:r>
        <w:t>Bruce Rudland said he was there to volunteer for flagging.  Discussion also held on tech inspecting.</w:t>
      </w:r>
    </w:p>
    <w:p w:rsidR="0010289D" w:rsidRDefault="0010289D">
      <w:r>
        <w:t>Bills were presented for payment.  Approval was given by the board for payment of these bills.  Bank balances were discussed.</w:t>
      </w:r>
    </w:p>
    <w:p w:rsidR="0010289D" w:rsidRDefault="0010289D">
      <w:r>
        <w:t>A motion was made and seconded for the club to contract with Doug Rude as our insurance representative.  He will negotiate better rates for the club’s insurance coverage.</w:t>
      </w:r>
    </w:p>
    <w:p w:rsidR="0010289D" w:rsidRDefault="0010289D">
      <w:r>
        <w:t>A motion was made and seconded to contract with Lindsay for advertising sales for 2011 at the same rate as 2010.  All approved.</w:t>
      </w:r>
    </w:p>
    <w:p w:rsidR="0010289D" w:rsidRDefault="0010289D">
      <w:r>
        <w:t>Discussion was held about the investigation that is ongoing.  Discussion on this will be held at the general membership meeting.  This meeting is set for January 30, 2010 at 1pm at the Sleep Inn.  Agenda will be prepared for this meeting.  Notices for the meeting will be sent out by email, postcards for those that do not have email, and on Facebook.  Memberships will be sold at the meeting.</w:t>
      </w:r>
    </w:p>
    <w:p w:rsidR="0010289D" w:rsidRDefault="0010289D">
      <w:r>
        <w:t>Wild about Wheels event was discussed.</w:t>
      </w:r>
    </w:p>
    <w:p w:rsidR="0010289D" w:rsidRDefault="0010289D">
      <w:r>
        <w:t>Discussion was held about World of Outlaw races, late model event, and other race events.</w:t>
      </w:r>
    </w:p>
    <w:p w:rsidR="0010289D" w:rsidRDefault="0010289D">
      <w:r>
        <w:t>A motion was made and approved that we pay the $3500 contribution to Motor Magic for advertising.</w:t>
      </w:r>
    </w:p>
    <w:p w:rsidR="0010289D" w:rsidRDefault="0010289D">
      <w:r>
        <w:t>Discussion was held about the proposed Demo Derby race at Motor Magic.  A motion was made and approved that no demo derby will be run at Motor Magic in 2011.</w:t>
      </w:r>
    </w:p>
    <w:p w:rsidR="0010289D" w:rsidRDefault="0010289D">
      <w:r>
        <w:t>Opening night of races will be May 8, 2011.  A motion was made and approved that we will advise the State Fair of plans to run races during the State Fair.</w:t>
      </w:r>
    </w:p>
    <w:p w:rsidR="0010289D" w:rsidRDefault="0010289D">
      <w:r>
        <w:t xml:space="preserve">The website was discussed.  </w:t>
      </w:r>
      <w:r w:rsidR="008A1CCF">
        <w:t>Members of the board will work on getting the website transferred to the new web master.</w:t>
      </w:r>
    </w:p>
    <w:p w:rsidR="008A1CCF" w:rsidRDefault="008A1CCF">
      <w:r>
        <w:t>Track vehicles were discussed.  Discussion was held about having season grandstand and pit passes available for sale.</w:t>
      </w:r>
    </w:p>
    <w:p w:rsidR="008A1CCF" w:rsidRDefault="008A1CCF">
      <w:r>
        <w:t>The next meeting will be January 25, 2011.  Meeting was adjourned at 9:13 pm.</w:t>
      </w:r>
    </w:p>
    <w:p w:rsidR="0010289D" w:rsidRDefault="0010289D"/>
    <w:p w:rsidR="0010289D" w:rsidRDefault="0010289D"/>
    <w:sectPr w:rsidR="0010289D"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289D"/>
    <w:rsid w:val="0010289D"/>
    <w:rsid w:val="003877D7"/>
    <w:rsid w:val="00474CCD"/>
    <w:rsid w:val="0079709D"/>
    <w:rsid w:val="008A1CCF"/>
    <w:rsid w:val="00992B2A"/>
    <w:rsid w:val="00AD5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3</cp:revision>
  <dcterms:created xsi:type="dcterms:W3CDTF">2011-01-24T01:53:00Z</dcterms:created>
  <dcterms:modified xsi:type="dcterms:W3CDTF">2011-01-24T02:07:00Z</dcterms:modified>
</cp:coreProperties>
</file>