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860133">
      <w:r>
        <w:t>Board meeting notes January 25, 2011</w:t>
      </w:r>
    </w:p>
    <w:p w:rsidR="00860133" w:rsidRDefault="00860133">
      <w:r>
        <w:t>All members present except Ole (excused absence).  Several guests were also in attendance.</w:t>
      </w:r>
    </w:p>
    <w:p w:rsidR="00860133" w:rsidRDefault="00860133">
      <w:r>
        <w:t>Lindsay called the meeting to order at 7:11pm.  Minutes from the January 18, 2011 meeting were reviewed.  Changes made and minutes were approved.</w:t>
      </w:r>
    </w:p>
    <w:p w:rsidR="00860133" w:rsidRDefault="00860133">
      <w:r>
        <w:t>The guests were asked if they had anything to bring up.  Nothing brought up to the board by the guests.</w:t>
      </w:r>
    </w:p>
    <w:p w:rsidR="00860133" w:rsidRDefault="00860133">
      <w:r>
        <w:t>The general membership meeting set for January 30, 2011 was discussed.</w:t>
      </w:r>
    </w:p>
    <w:p w:rsidR="00860133" w:rsidRDefault="00860133">
      <w:r>
        <w:t>The races at the 2011 State Fair were discussed.  Issues of pitting etc were discussed.</w:t>
      </w:r>
    </w:p>
    <w:p w:rsidR="00860133" w:rsidRDefault="00860133">
      <w:r>
        <w:t>The Wild about Wheels event was discussed.</w:t>
      </w:r>
    </w:p>
    <w:p w:rsidR="00860133" w:rsidRDefault="00860133">
      <w:r>
        <w:t>Discussion held about needing help at the track in 2011.  World of Outlaws event was event.</w:t>
      </w:r>
    </w:p>
    <w:p w:rsidR="00860133" w:rsidRDefault="00860133">
      <w:r>
        <w:t>Bills to be paid were presented and approved for payment.</w:t>
      </w:r>
    </w:p>
    <w:p w:rsidR="00860133" w:rsidRDefault="00860133">
      <w:r>
        <w:t>Fireworks for July 4</w:t>
      </w:r>
      <w:r w:rsidRPr="00860133">
        <w:rPr>
          <w:vertAlign w:val="superscript"/>
        </w:rPr>
        <w:t>th</w:t>
      </w:r>
      <w:r>
        <w:t xml:space="preserve"> were discussed.  The board will be looking for a possible sponsor to defray the cost of the fireworks.</w:t>
      </w:r>
    </w:p>
    <w:p w:rsidR="00860133" w:rsidRDefault="00860133">
      <w:r>
        <w:t xml:space="preserve">A </w:t>
      </w:r>
      <w:proofErr w:type="gramStart"/>
      <w:r>
        <w:t>kids</w:t>
      </w:r>
      <w:proofErr w:type="gramEnd"/>
      <w:r>
        <w:t xml:space="preserve"> day has been scheduled for April 30</w:t>
      </w:r>
      <w:r w:rsidRPr="00860133">
        <w:rPr>
          <w:vertAlign w:val="superscript"/>
        </w:rPr>
        <w:t>th</w:t>
      </w:r>
      <w:r>
        <w:t>.  Space Aliens has also inquired on having tickets to the races available for kids that eat at the restaurant on Tuesdays.</w:t>
      </w:r>
    </w:p>
    <w:p w:rsidR="00860133" w:rsidRDefault="00860133">
      <w:r>
        <w:t xml:space="preserve">Benefit for Tony Kniffen was discussed.  </w:t>
      </w:r>
      <w:proofErr w:type="gramStart"/>
      <w:r>
        <w:t>Approval given for a grandstand pass</w:t>
      </w:r>
      <w:proofErr w:type="gramEnd"/>
      <w:r>
        <w:t xml:space="preserve"> to be donated for the silent auction.</w:t>
      </w:r>
    </w:p>
    <w:p w:rsidR="00860133" w:rsidRDefault="00860133">
      <w:r>
        <w:t>Season passes for the grandstands and pits were discussed.</w:t>
      </w:r>
    </w:p>
    <w:p w:rsidR="00860133" w:rsidRDefault="00860133">
      <w:r>
        <w:t>Discussion held about B mod/Sport mod classes.  This issue will be brought up at the membership meeting.</w:t>
      </w:r>
      <w:r>
        <w:br/>
        <w:t>Discussion about what classes will be run with the Mod tour and that the Stock car tour is traveling with the mod tour this year.</w:t>
      </w:r>
    </w:p>
    <w:p w:rsidR="00860133" w:rsidRDefault="00860133">
      <w:r>
        <w:t>A motion was made for the NODAK races to run at the Monday night at the 2011 State Fair.  All approved.</w:t>
      </w:r>
    </w:p>
    <w:p w:rsidR="00860133" w:rsidRDefault="00860133">
      <w:r>
        <w:t>Discussion held about track prep for 2011.</w:t>
      </w:r>
    </w:p>
    <w:p w:rsidR="00860133" w:rsidRDefault="00860133">
      <w:r>
        <w:t>Meeting adjourned at 8:54 pm.</w:t>
      </w:r>
    </w:p>
    <w:sectPr w:rsidR="00860133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0133"/>
    <w:rsid w:val="00474CCD"/>
    <w:rsid w:val="004A0287"/>
    <w:rsid w:val="0079709D"/>
    <w:rsid w:val="0086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Company>Hewlett-Packard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2011-02-08T17:49:00Z</dcterms:created>
  <dcterms:modified xsi:type="dcterms:W3CDTF">2011-02-08T17:55:00Z</dcterms:modified>
</cp:coreProperties>
</file>