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9A37E4">
      <w:r>
        <w:t>January 26, 2010 meeting notes (for website)</w:t>
      </w:r>
    </w:p>
    <w:p w:rsidR="009A37E4" w:rsidRDefault="009A37E4">
      <w:r>
        <w:t>All board members were present and the meeting was called to order at 7:05pm by Ole Olson.</w:t>
      </w:r>
    </w:p>
    <w:p w:rsidR="009A37E4" w:rsidRDefault="009A37E4">
      <w:r>
        <w:t>The Secretary’s meeting notes were approved.</w:t>
      </w:r>
    </w:p>
    <w:p w:rsidR="009A37E4" w:rsidRDefault="009A37E4">
      <w:r>
        <w:t>The Wild about Wheels event was discussed.  The local car dealers are being contacted to see if they would like to display some of their retro-looking cars.  Confirmations are being received for booth rentals.  We may have a show car for display.  Discussion was also held on the advertising to be done for this event.  The State Fair office will be contacted about a request for a special display from one car group.  Security was discussed for this event and it appears we may have volunteers for this job.</w:t>
      </w:r>
    </w:p>
    <w:p w:rsidR="009A37E4" w:rsidRDefault="009A37E4">
      <w:r>
        <w:t>Lindsay was informed that the State Fair board has said there will be no NODAK races until after the State Fair.  A letter will be sent to the State Fair board asking them if board members could attend their meeting to discuss this issue.</w:t>
      </w:r>
    </w:p>
    <w:p w:rsidR="009A37E4" w:rsidRDefault="009A37E4">
      <w:r>
        <w:t>Lindsay brought in the pedal car that was purchased.  The car will now be painted and decorated.  We can use it for a display until it is auctioned off at Motor Magic for charity.</w:t>
      </w:r>
    </w:p>
    <w:p w:rsidR="009A37E4" w:rsidRDefault="009A37E4">
      <w:r>
        <w:t>Lindsay is looking into re-ordering more t-shirts of the sizes that are low after sales at the banquet.</w:t>
      </w:r>
    </w:p>
    <w:p w:rsidR="009A37E4" w:rsidRDefault="009A37E4">
      <w:r>
        <w:t>Discussion was held about track championships due to the shortened season we will have in 2010.  Yearbooks were also discussed.</w:t>
      </w:r>
    </w:p>
    <w:p w:rsidR="009A37E4" w:rsidRDefault="009A37E4">
      <w:r>
        <w:t>Ron submitted his financial report.  No changes at this time.  Only one bill of $11.49 to SRT is due at this time.  Spencer made a motion to pay this bill.  The motion was seconded by Mort.  All approved.  Motion carried.</w:t>
      </w:r>
    </w:p>
    <w:p w:rsidR="009A37E4" w:rsidRDefault="009A37E4">
      <w:r>
        <w:t>Discussion was held on what classes we want to run at Motor Magic and the schedule of events.</w:t>
      </w:r>
    </w:p>
    <w:p w:rsidR="009A37E4" w:rsidRDefault="009A37E4">
      <w:r>
        <w:t xml:space="preserve">Discussion was held on the report submitted by </w:t>
      </w:r>
      <w:r w:rsidR="00621529">
        <w:t xml:space="preserve">John Gaule </w:t>
      </w:r>
      <w:proofErr w:type="spellStart"/>
      <w:r w:rsidR="00621529">
        <w:t>dba</w:t>
      </w:r>
      <w:proofErr w:type="spellEnd"/>
      <w:r w:rsidR="00621529">
        <w:t xml:space="preserve"> </w:t>
      </w:r>
      <w:r>
        <w:t>Hi Power.</w:t>
      </w:r>
      <w:r w:rsidR="008F0BF1">
        <w:t xml:space="preserve"> No receipts have been submitted at this time for the disbursements.  The issue will now be submitted to authorities for further investigation.</w:t>
      </w:r>
    </w:p>
    <w:p w:rsidR="008F0BF1" w:rsidRDefault="008F0BF1">
      <w:r>
        <w:t>Discussion was held on the new grandstands and the use of Jersey barriers.</w:t>
      </w:r>
    </w:p>
    <w:p w:rsidR="008F0BF1" w:rsidRDefault="008F0BF1">
      <w:r>
        <w:t>Discussion was held on the vehicles owed by NODAK and Ron has copies of the titles on several of the vehicles.</w:t>
      </w:r>
    </w:p>
    <w:p w:rsidR="008F0BF1" w:rsidRDefault="008F0BF1">
      <w:r>
        <w:t>The next meeting will be Tuesday, February 2, 2010 at 8pm.</w:t>
      </w:r>
    </w:p>
    <w:p w:rsidR="008F0BF1" w:rsidRDefault="008F0BF1">
      <w:r>
        <w:t>Meeting was adjourned at 8:52pm.</w:t>
      </w:r>
    </w:p>
    <w:sectPr w:rsidR="008F0BF1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A37E4"/>
    <w:rsid w:val="00235385"/>
    <w:rsid w:val="00474CCD"/>
    <w:rsid w:val="00621529"/>
    <w:rsid w:val="008F0BF1"/>
    <w:rsid w:val="009A37E4"/>
    <w:rsid w:val="00C3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dcterms:created xsi:type="dcterms:W3CDTF">2010-02-02T16:02:00Z</dcterms:created>
  <dcterms:modified xsi:type="dcterms:W3CDTF">2010-02-09T17:58:00Z</dcterms:modified>
</cp:coreProperties>
</file>