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0C6" w:rsidRDefault="0061447B">
      <w:r>
        <w:t xml:space="preserve">January 6, 2014 Board meeting </w:t>
      </w:r>
    </w:p>
    <w:p w:rsidR="0061447B" w:rsidRDefault="0061447B">
      <w:r>
        <w:t>Several board members were absent (excused absences).  Several guests were also in attendance.</w:t>
      </w:r>
    </w:p>
    <w:p w:rsidR="0061447B" w:rsidRDefault="0061447B">
      <w:r>
        <w:t>The meeting was called to order at 6:59 pm.</w:t>
      </w:r>
    </w:p>
    <w:p w:rsidR="0061447B" w:rsidRDefault="0061447B">
      <w:r>
        <w:t>Discussion held on the possibility of running Late Models at Nodak.</w:t>
      </w:r>
    </w:p>
    <w:p w:rsidR="0061447B" w:rsidRDefault="0061447B">
      <w:r>
        <w:t>Bills were presented and approved for payment.</w:t>
      </w:r>
    </w:p>
    <w:p w:rsidR="0061447B" w:rsidRDefault="0061447B">
      <w:r>
        <w:t>Approval given by the board to order sweatshirts to have for sale at Wild about Wheels and KX Sport Show.</w:t>
      </w:r>
    </w:p>
    <w:p w:rsidR="0061447B" w:rsidRDefault="0061447B">
      <w:r>
        <w:t>Discussion held on NOSA Sprint cars.</w:t>
      </w:r>
    </w:p>
    <w:p w:rsidR="0061447B" w:rsidRDefault="0061447B">
      <w:r>
        <w:t>Discussion held on upcoming Wild about Wheels.</w:t>
      </w:r>
    </w:p>
    <w:p w:rsidR="0061447B" w:rsidRDefault="0061447B">
      <w:r>
        <w:t>Next meeting will be January 13, 2014.  Meeting adjourned at 9:20 pm.</w:t>
      </w:r>
      <w:bookmarkStart w:id="0" w:name="_GoBack"/>
      <w:bookmarkEnd w:id="0"/>
    </w:p>
    <w:sectPr w:rsidR="00614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7B"/>
    <w:rsid w:val="0061447B"/>
    <w:rsid w:val="0072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C6CE9-3918-49BD-89B4-77DC2230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2014-01-13T16:46:00Z</dcterms:created>
  <dcterms:modified xsi:type="dcterms:W3CDTF">2014-01-13T16:51:00Z</dcterms:modified>
</cp:coreProperties>
</file>