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F8741D">
      <w:r>
        <w:t>October 12, 2010 board meeting</w:t>
      </w:r>
    </w:p>
    <w:p w:rsidR="00F8741D" w:rsidRDefault="00F8741D">
      <w:r>
        <w:t>All members present, as well as one guest.</w:t>
      </w:r>
    </w:p>
    <w:p w:rsidR="00F8741D" w:rsidRDefault="00F8741D">
      <w:r>
        <w:t>Meeting was called to order at 7:02 pm by Ole.  Minutes from the September 12, 2010 meeting were reviewed and approved.</w:t>
      </w:r>
    </w:p>
    <w:p w:rsidR="00F8741D" w:rsidRDefault="00F8741D">
      <w:r>
        <w:t>Discussion held on radios, as well as repairs and additional radios and headsets needed.</w:t>
      </w:r>
    </w:p>
    <w:p w:rsidR="00F8741D" w:rsidRDefault="00F8741D">
      <w:r>
        <w:t>The BCI investigation was discussed.</w:t>
      </w:r>
    </w:p>
    <w:p w:rsidR="00F8741D" w:rsidRDefault="00F8741D">
      <w:r>
        <w:t>Dirt for the track was discussed.</w:t>
      </w:r>
    </w:p>
    <w:p w:rsidR="00F8741D" w:rsidRDefault="00F8741D">
      <w:r>
        <w:t>Bills were discussed and approved for payment.</w:t>
      </w:r>
    </w:p>
    <w:p w:rsidR="00F8741D" w:rsidRDefault="00F8741D">
      <w:r>
        <w:t>Discussion was held on where to store important papers for the club.</w:t>
      </w:r>
    </w:p>
    <w:p w:rsidR="00F8741D" w:rsidRDefault="00F8741D">
      <w:r>
        <w:t>The 2010 banquet was discussed.  Discussion also held on the raffle tickets and silent auction.  There will be more information next meeting on the banquet.</w:t>
      </w:r>
    </w:p>
    <w:p w:rsidR="00F8741D" w:rsidRDefault="00F8741D">
      <w:r>
        <w:t>Discussion was held on sponsorship money that is still to be received.</w:t>
      </w:r>
    </w:p>
    <w:p w:rsidR="00F8741D" w:rsidRDefault="00F8741D">
      <w:r>
        <w:t>Discussion was held on World of Outlaw races for 2011</w:t>
      </w:r>
    </w:p>
    <w:p w:rsidR="00F8741D" w:rsidRDefault="00F8741D">
      <w:r>
        <w:t>Discussion held on possibly running an additional class in 2011 on a trial basis.</w:t>
      </w:r>
    </w:p>
    <w:p w:rsidR="00F8741D" w:rsidRDefault="00F8741D">
      <w:r>
        <w:t>Track preparation and watering were discussed.</w:t>
      </w:r>
    </w:p>
    <w:p w:rsidR="00F8741D" w:rsidRDefault="00F8741D">
      <w:r>
        <w:t>The next meeting will be October 19, 2010 at 7pm Sleep Inn.  Meeting adjourned at 8:57 pm.</w:t>
      </w:r>
    </w:p>
    <w:sectPr w:rsidR="00F8741D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41D"/>
    <w:rsid w:val="0022401A"/>
    <w:rsid w:val="00474CCD"/>
    <w:rsid w:val="0079709D"/>
    <w:rsid w:val="00F8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2010-10-19T15:53:00Z</dcterms:created>
  <dcterms:modified xsi:type="dcterms:W3CDTF">2010-10-19T16:01:00Z</dcterms:modified>
</cp:coreProperties>
</file>