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CC3" w:rsidRDefault="00AB2187">
      <w:r>
        <w:t>October 13, 2013 Elections and general membership meeting</w:t>
      </w:r>
    </w:p>
    <w:p w:rsidR="00AB2187" w:rsidRDefault="00AB2187">
      <w:r>
        <w:t>Meeting was called to order at 1:04 pm by Ole Olson, President.  He asked if there were any questions from the last general meeting.  No questions raised.</w:t>
      </w:r>
    </w:p>
    <w:p w:rsidR="00AB2187" w:rsidRDefault="00AB2187">
      <w:r>
        <w:t>Ole talked about Heather’s position and how she has brought in 30% more in sponsorship money for 2013.</w:t>
      </w:r>
    </w:p>
    <w:p w:rsidR="00AB2187" w:rsidRDefault="00AB2187">
      <w:r>
        <w:t>Discussion held on the track and what can be done now that the guardrail has been removed.  Discussion held on how we need volunteers to help at the track.  And that we will need help with the flagging and tech inspectors for next year.</w:t>
      </w:r>
    </w:p>
    <w:p w:rsidR="00AB2187" w:rsidRDefault="00AB2187">
      <w:r>
        <w:t>The average attendance at the races was about 1200 people per night.  Discussion held on what can be done to promote the races to get our attendance up.</w:t>
      </w:r>
    </w:p>
    <w:p w:rsidR="00AB2187" w:rsidRDefault="00AB2187">
      <w:r>
        <w:t xml:space="preserve">Discussion held on the start time of the races.  Discussion also held on the number of cars to start in the feature, and what can be done to lower the number of cautions.  </w:t>
      </w:r>
    </w:p>
    <w:p w:rsidR="00AB2187" w:rsidRDefault="00AB2187">
      <w:r>
        <w:t>Discussion held on the trophy presentation and whether trophies should be presented at the end of the night rather than after each feature.</w:t>
      </w:r>
    </w:p>
    <w:p w:rsidR="00AB2187" w:rsidRDefault="00AB2187">
      <w:r>
        <w:t>Ole said that if anyone is interested in running for one of the board positions they should express their interest and why they would like to run for the board.  Discussion held on the positions up for election.</w:t>
      </w:r>
    </w:p>
    <w:p w:rsidR="00AB2187" w:rsidRDefault="00AB2187">
      <w:r>
        <w:t>Election results:  Vice-President-Ryan Sebo, Treasurer-Ron Huettl, Two year Director-Kadi Ruby, One year directors-Zach Lutz, Jason Kniffen, Jeff Barta.</w:t>
      </w:r>
    </w:p>
    <w:p w:rsidR="00AB2187" w:rsidRDefault="00AB2187">
      <w:r>
        <w:t>Suggestion made that all drivers that run for points should be a member of the club.</w:t>
      </w:r>
    </w:p>
    <w:p w:rsidR="00AB2187" w:rsidRDefault="00AB2187">
      <w:r>
        <w:t>Discussion held on the pros and cons of a booster night, half purse race night, and having more practice nights.</w:t>
      </w:r>
    </w:p>
    <w:p w:rsidR="00AB2187" w:rsidRDefault="00AB2187">
      <w:r>
        <w:t xml:space="preserve">Meeting adjourned at 2:58 pm.  </w:t>
      </w:r>
      <w:bookmarkStart w:id="0" w:name="_GoBack"/>
      <w:bookmarkEnd w:id="0"/>
    </w:p>
    <w:sectPr w:rsidR="00AB21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187"/>
    <w:rsid w:val="00880CC3"/>
    <w:rsid w:val="00AB2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BD9F2-8E4F-4B8A-AD93-7B6BF632A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Chapman</dc:creator>
  <cp:keywords/>
  <dc:description/>
  <cp:lastModifiedBy>Deborah Chapman</cp:lastModifiedBy>
  <cp:revision>1</cp:revision>
  <dcterms:created xsi:type="dcterms:W3CDTF">2013-10-21T03:24:00Z</dcterms:created>
  <dcterms:modified xsi:type="dcterms:W3CDTF">2013-10-21T03:36:00Z</dcterms:modified>
</cp:coreProperties>
</file>