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9B" w:rsidRDefault="00917A9B" w:rsidP="00917A9B">
      <w:r>
        <w:t>October 13, 2014  Board Meeting   Sleep Inn</w:t>
      </w:r>
    </w:p>
    <w:p w:rsidR="00D57007" w:rsidRDefault="00917A9B">
      <w:r>
        <w:t xml:space="preserve">One board member was absent and one guest was in attendance.  The meeting was called to order at 7:09 pm.  </w:t>
      </w:r>
    </w:p>
    <w:p w:rsidR="00917A9B" w:rsidRDefault="00917A9B">
      <w:r>
        <w:t>Bills were presented and approved for payment.</w:t>
      </w:r>
    </w:p>
    <w:p w:rsidR="00917A9B" w:rsidRDefault="00917A9B">
      <w:r>
        <w:t>Banquet and auction was discussed.  Discussion held on upcoming elections.</w:t>
      </w:r>
    </w:p>
    <w:p w:rsidR="00917A9B" w:rsidRDefault="00917A9B">
      <w:r>
        <w:t>Discussion held on items to be given to the new Hall of Fame members.</w:t>
      </w:r>
    </w:p>
    <w:p w:rsidR="00917A9B" w:rsidRDefault="00917A9B">
      <w:r>
        <w:t>Discussion held on items that have been done before winter.</w:t>
      </w:r>
    </w:p>
    <w:p w:rsidR="00917A9B" w:rsidRDefault="00917A9B">
      <w:r>
        <w:t xml:space="preserve">Next meeting will be October 27, 2014.  Meeting adjourned at 8:15 pm.  </w:t>
      </w:r>
      <w:bookmarkStart w:id="0" w:name="_GoBack"/>
      <w:bookmarkEnd w:id="0"/>
    </w:p>
    <w:sectPr w:rsidR="009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9B"/>
    <w:rsid w:val="00917A9B"/>
    <w:rsid w:val="00D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01A4F-7841-4BD2-94AA-0B652DA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2014-10-27T15:19:00Z</dcterms:created>
  <dcterms:modified xsi:type="dcterms:W3CDTF">2014-10-27T15:22:00Z</dcterms:modified>
</cp:coreProperties>
</file>