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7C12BF">
      <w:r>
        <w:t>October 19, 2010 board meeting</w:t>
      </w:r>
    </w:p>
    <w:p w:rsidR="007C12BF" w:rsidRDefault="007C12BF">
      <w:r>
        <w:t>All members present, except for Addie (excused absence).  One guest was in attendance.</w:t>
      </w:r>
    </w:p>
    <w:p w:rsidR="007C12BF" w:rsidRDefault="007C12BF">
      <w:r>
        <w:t>The meeting was called to order at 7:03pm.</w:t>
      </w:r>
    </w:p>
    <w:p w:rsidR="007C12BF" w:rsidRDefault="007C12BF">
      <w:r>
        <w:t>Discussion held on purchasing dirt for the track.  Motion approved by all.</w:t>
      </w:r>
    </w:p>
    <w:p w:rsidR="007C12BF" w:rsidRDefault="007C12BF">
      <w:r>
        <w:t>Minutes from October 12, 2010 meeting were discussed and approved.</w:t>
      </w:r>
    </w:p>
    <w:p w:rsidR="007C12BF" w:rsidRDefault="007C12BF">
      <w:r>
        <w:t>Discussion held on the investigation.</w:t>
      </w:r>
    </w:p>
    <w:p w:rsidR="007C12BF" w:rsidRDefault="007C12BF">
      <w:r>
        <w:t>Discussion held on bills that are outstanding and sponsorship money yet to be paid.</w:t>
      </w:r>
      <w:r w:rsidR="004B1A7A">
        <w:t xml:space="preserve">  Motion made and approved to pay off the bank note outstanding.</w:t>
      </w:r>
    </w:p>
    <w:p w:rsidR="004B1A7A" w:rsidRDefault="004B1A7A">
      <w:r>
        <w:t>Discussion on a financial sheet to be prepared to be given at the meetings upcoming.</w:t>
      </w:r>
    </w:p>
    <w:p w:rsidR="004B1A7A" w:rsidRDefault="004B1A7A">
      <w:r>
        <w:t>Discussion held on the banquet and auction items.</w:t>
      </w:r>
    </w:p>
    <w:p w:rsidR="004B1A7A" w:rsidRDefault="004B1A7A">
      <w:r>
        <w:t>Discussion held on how to improve the website.  Issue tabled for further meeting.</w:t>
      </w:r>
    </w:p>
    <w:p w:rsidR="004B1A7A" w:rsidRDefault="004B1A7A">
      <w:r>
        <w:t>Motion made to send flowers for the Lillegaard funeral.  Obituary asked for donations to be sent to the Nodak Race Club.</w:t>
      </w:r>
    </w:p>
    <w:p w:rsidR="004B1A7A" w:rsidRDefault="004B1A7A">
      <w:r>
        <w:t>Lindsay is pursuing a possible title sponsor for next year.  Discussion held on looking for someone to sponsor the yearbook.</w:t>
      </w:r>
    </w:p>
    <w:p w:rsidR="004B1A7A" w:rsidRDefault="004B1A7A">
      <w:r>
        <w:t>Discussion held on selling blocks of tickets and season tickets.</w:t>
      </w:r>
    </w:p>
    <w:p w:rsidR="004B1A7A" w:rsidRDefault="004B1A7A">
      <w:r>
        <w:t>Next meeting will be October 26, 2010 at 6:30 pm.  Meeting adjourned at 8:47 pm.</w:t>
      </w:r>
    </w:p>
    <w:p w:rsidR="004B1A7A" w:rsidRDefault="004B1A7A"/>
    <w:sectPr w:rsidR="004B1A7A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2BF"/>
    <w:rsid w:val="00474CCD"/>
    <w:rsid w:val="004B1A7A"/>
    <w:rsid w:val="004B274F"/>
    <w:rsid w:val="0079709D"/>
    <w:rsid w:val="007C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2010-10-26T19:15:00Z</dcterms:created>
  <dcterms:modified xsi:type="dcterms:W3CDTF">2010-10-26T19:51:00Z</dcterms:modified>
</cp:coreProperties>
</file>