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B8" w:rsidRDefault="003536B1">
      <w:r>
        <w:t>Board Meeting October 21, 2013  Sleep Inn</w:t>
      </w:r>
    </w:p>
    <w:p w:rsidR="003536B1" w:rsidRDefault="003536B1">
      <w:r>
        <w:t>All board members were present as well as several guests.  Ole called the meeting to order at 6:57 pm.</w:t>
      </w:r>
    </w:p>
    <w:p w:rsidR="003536B1" w:rsidRDefault="003536B1">
      <w:r>
        <w:t>Minutes from the October 13, 2013 Election and General Membership meeting were reviewed and approved.</w:t>
      </w:r>
    </w:p>
    <w:p w:rsidR="003536B1" w:rsidRDefault="003536B1">
      <w:r>
        <w:t>Bills were presented and approved for payments.</w:t>
      </w:r>
    </w:p>
    <w:p w:rsidR="003536B1" w:rsidRDefault="003536B1">
      <w:r>
        <w:t>Discussion held on what needs to be repaired and replaced over the winter.</w:t>
      </w:r>
    </w:p>
    <w:p w:rsidR="003536B1" w:rsidRDefault="003536B1">
      <w:r>
        <w:t>Discussions held on the Wild about Wheels show and the possibility of a mall show.</w:t>
      </w:r>
    </w:p>
    <w:p w:rsidR="003536B1" w:rsidRDefault="003536B1">
      <w:r>
        <w:t>Discussion held on sponsorships for the 2014 season.  Further discussions to be held on this matter.</w:t>
      </w:r>
    </w:p>
    <w:p w:rsidR="003536B1" w:rsidRDefault="003536B1">
      <w:r>
        <w:t>Approval given for a new computer to be purchased for use at the track.</w:t>
      </w:r>
    </w:p>
    <w:p w:rsidR="003536B1" w:rsidRDefault="003536B1">
      <w:r>
        <w:t>Board approved having a booth at the KX Sport Show.</w:t>
      </w:r>
    </w:p>
    <w:p w:rsidR="003536B1" w:rsidRDefault="003536B1">
      <w:r>
        <w:t xml:space="preserve">Next meeting will be November 4, 2013. Meeting adjourned at 9:44 pm.  </w:t>
      </w:r>
      <w:bookmarkStart w:id="0" w:name="_GoBack"/>
      <w:bookmarkEnd w:id="0"/>
    </w:p>
    <w:p w:rsidR="003536B1" w:rsidRDefault="003536B1"/>
    <w:p w:rsidR="003536B1" w:rsidRDefault="003536B1"/>
    <w:sectPr w:rsidR="0035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B1"/>
    <w:rsid w:val="002676B8"/>
    <w:rsid w:val="003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310BB-7635-4C00-9B89-B52AE60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2013-11-04T15:53:00Z</dcterms:created>
  <dcterms:modified xsi:type="dcterms:W3CDTF">2013-11-04T15:59:00Z</dcterms:modified>
</cp:coreProperties>
</file>