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D" w:rsidRDefault="00CB6547">
      <w:r>
        <w:t>October 25, 2011 Board Meeting</w:t>
      </w:r>
    </w:p>
    <w:p w:rsidR="00CB6547" w:rsidRDefault="00CB6547">
      <w:r>
        <w:t>All board members present except for Spencer.  Several guests were also in attendance.</w:t>
      </w:r>
    </w:p>
    <w:p w:rsidR="00CB6547" w:rsidRDefault="00CB6547">
      <w:r>
        <w:t>The meeting was called to order at 7:14 pm by Ole.  Minutes from the October 11, 2011 meeting were reviewed and approved.</w:t>
      </w:r>
    </w:p>
    <w:p w:rsidR="00CB6547" w:rsidRDefault="00CB6547">
      <w:r>
        <w:t>Bills were discussed and approved for payment.</w:t>
      </w:r>
    </w:p>
    <w:p w:rsidR="00CB6547" w:rsidRDefault="00CB6547">
      <w:r>
        <w:t>Discussion held on the pit window trailer.</w:t>
      </w:r>
    </w:p>
    <w:p w:rsidR="00CB6547" w:rsidRDefault="00CB6547">
      <w:r>
        <w:t>Discussion held on events for 2012 season.</w:t>
      </w:r>
    </w:p>
    <w:p w:rsidR="00CB6547" w:rsidRDefault="00CB6547">
      <w:r>
        <w:t>Awards banquet, Nominations meeting, and Elections meeting discussed.</w:t>
      </w:r>
    </w:p>
    <w:p w:rsidR="00CB6547" w:rsidRDefault="00CB6547">
      <w:r>
        <w:t>Discussion held on what needs to be done at the track before winter.</w:t>
      </w:r>
    </w:p>
    <w:p w:rsidR="00CB6547" w:rsidRDefault="00CB6547">
      <w:r>
        <w:t>Next meeting will be November 1, 2011 at Sleep Inn 7pm.  Meeting adjourned at 8:34 pm.</w:t>
      </w:r>
    </w:p>
    <w:sectPr w:rsidR="00CB6547" w:rsidSect="0047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6547"/>
    <w:rsid w:val="00474CCD"/>
    <w:rsid w:val="00562E11"/>
    <w:rsid w:val="0079709D"/>
    <w:rsid w:val="009F33A1"/>
    <w:rsid w:val="00CB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Company>Hewlett-Packard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1</cp:revision>
  <dcterms:created xsi:type="dcterms:W3CDTF">2011-11-01T16:25:00Z</dcterms:created>
  <dcterms:modified xsi:type="dcterms:W3CDTF">2011-11-01T16:27:00Z</dcterms:modified>
</cp:coreProperties>
</file>