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F40A4A">
      <w:r>
        <w:t>10-26-10 board meeting</w:t>
      </w:r>
    </w:p>
    <w:p w:rsidR="00F40A4A" w:rsidRDefault="00F40A4A">
      <w:r>
        <w:t>All members present except for Ole (excused absence).  Several guests also in attendance.</w:t>
      </w:r>
    </w:p>
    <w:p w:rsidR="00F40A4A" w:rsidRDefault="00F40A4A">
      <w:r>
        <w:t>Lindsay called the meeting to order at 6:37 pm.  Minutes from 10-19-10.  Changes made and the minutes were approved.</w:t>
      </w:r>
    </w:p>
    <w:p w:rsidR="00F40A4A" w:rsidRDefault="00F40A4A">
      <w:r>
        <w:t>Kory Hochsprung was in attendance to discuss the rock picker equipment that the Underwood track uses.  Discussion held.  Motion made to purchase the belt that is needed for this equipment.  All approved.  Kory will order the belt and provide a copy of the invoice for reimbursement.  He will assist in the use of this equipment at Nodak.</w:t>
      </w:r>
    </w:p>
    <w:p w:rsidR="00F40A4A" w:rsidRDefault="00F40A4A">
      <w:r>
        <w:t>Ron presented a profit and loss statement.  All reviewed.</w:t>
      </w:r>
    </w:p>
    <w:p w:rsidR="00F40A4A" w:rsidRDefault="00F40A4A">
      <w:r>
        <w:t>Discussion held about the silent auction and additional items for chinese auction at the banquet.  Stu is making the trophies for the banquet.  Program for the banquet was discussed.</w:t>
      </w:r>
    </w:p>
    <w:p w:rsidR="00F40A4A" w:rsidRDefault="00F40A4A">
      <w:r>
        <w:t>A condolence card will be sent from Nodak Race Club to Larry Schimmelpfennig family due to the death of his mother.</w:t>
      </w:r>
    </w:p>
    <w:p w:rsidR="00F40A4A" w:rsidRDefault="00F40A4A">
      <w:r>
        <w:t>NSF checks were discussed.</w:t>
      </w:r>
    </w:p>
    <w:p w:rsidR="00F40A4A" w:rsidRDefault="00F40A4A">
      <w:r>
        <w:t>Sponsorship money received was discussed.  Bills were discussed and approved for payment.</w:t>
      </w:r>
    </w:p>
    <w:p w:rsidR="00F40A4A" w:rsidRDefault="00F40A4A">
      <w:r>
        <w:t>Elections nomination meeting was discussed.</w:t>
      </w:r>
    </w:p>
    <w:p w:rsidR="00F40A4A" w:rsidRDefault="00F40A4A">
      <w:r>
        <w:t>Website problems were discussed.  Issue tabled for next meeting.</w:t>
      </w:r>
    </w:p>
    <w:p w:rsidR="00F40A4A" w:rsidRDefault="00F40A4A">
      <w:r>
        <w:t>Auditing committee will meet after the board meeting.</w:t>
      </w:r>
    </w:p>
    <w:p w:rsidR="00F40A4A" w:rsidRDefault="00F40A4A">
      <w:r>
        <w:t>Next meeting is 11-2-10 at 8pm.  Meeting adjourned at 8:00 pm.</w:t>
      </w:r>
    </w:p>
    <w:sectPr w:rsidR="00F40A4A"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0A4A"/>
    <w:rsid w:val="00474CCD"/>
    <w:rsid w:val="007827E4"/>
    <w:rsid w:val="007914C1"/>
    <w:rsid w:val="0079709D"/>
    <w:rsid w:val="00873CB6"/>
    <w:rsid w:val="00A22020"/>
    <w:rsid w:val="00F40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2</cp:revision>
  <dcterms:created xsi:type="dcterms:W3CDTF">2010-11-02T16:48:00Z</dcterms:created>
  <dcterms:modified xsi:type="dcterms:W3CDTF">2010-11-03T02:52:00Z</dcterms:modified>
</cp:coreProperties>
</file>