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89" w:rsidRDefault="00247F89" w:rsidP="00247F89">
      <w:r>
        <w:t>October 27, 2014 Board Meeting  Sleep Inn</w:t>
      </w:r>
    </w:p>
    <w:p w:rsidR="006F3E35" w:rsidRDefault="00247F89">
      <w:r>
        <w:t xml:space="preserve">Two board members were absent and several guests being in attendance.  The meeting was called to order at 7:01 pm.  </w:t>
      </w:r>
    </w:p>
    <w:p w:rsidR="00247F89" w:rsidRDefault="00247F89">
      <w:r>
        <w:t>Minutes from the October 13, 2014 meeting were approved.</w:t>
      </w:r>
    </w:p>
    <w:p w:rsidR="00247F89" w:rsidRDefault="00247F89">
      <w:r>
        <w:t>Bills were presented and approved.</w:t>
      </w:r>
    </w:p>
    <w:p w:rsidR="00247F89" w:rsidRDefault="00247F89">
      <w:r>
        <w:t>Discussion held on the upcoming banquet and elections, November 1 and 2, 2014.</w:t>
      </w:r>
    </w:p>
    <w:p w:rsidR="00247F89" w:rsidRDefault="00247F89">
      <w:r>
        <w:t>Two membership applications were presented and approved.</w:t>
      </w:r>
    </w:p>
    <w:p w:rsidR="00247F89" w:rsidRDefault="00247F89">
      <w:r>
        <w:t>Discussion held on the concrete work done by the ND State Fair, and what will need to be done due to the new concrete added under the track.</w:t>
      </w:r>
    </w:p>
    <w:p w:rsidR="00247F89" w:rsidRDefault="00247F89">
      <w:r>
        <w:t>Meeting adjourned at 7:51 pm.  Next meeting date will be determined by the board after elections are held.</w:t>
      </w:r>
      <w:bookmarkStart w:id="0" w:name="_GoBack"/>
      <w:bookmarkEnd w:id="0"/>
    </w:p>
    <w:p w:rsidR="00247F89" w:rsidRDefault="00247F89"/>
    <w:p w:rsidR="00247F89" w:rsidRDefault="00247F89"/>
    <w:sectPr w:rsidR="00247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6"/>
    <w:rsid w:val="00247F89"/>
    <w:rsid w:val="00535376"/>
    <w:rsid w:val="006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8213-DC2C-41E3-81CE-73EC82F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2014-11-02T13:47:00Z</dcterms:created>
  <dcterms:modified xsi:type="dcterms:W3CDTF">2014-11-02T13:51:00Z</dcterms:modified>
</cp:coreProperties>
</file>