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3C2" w:rsidRDefault="006853C2" w:rsidP="006853C2">
      <w:r>
        <w:t>October 6, 2014 Board Meeting  Sleep Inn</w:t>
      </w:r>
    </w:p>
    <w:p w:rsidR="004C537B" w:rsidRDefault="004C537B"/>
    <w:p w:rsidR="006853C2" w:rsidRDefault="006853C2">
      <w:r>
        <w:t>Three board members were absent from the meeting (excused absences), and one guest was in attendance.  The meeting was called to order at 7:12 pm.</w:t>
      </w:r>
    </w:p>
    <w:p w:rsidR="006853C2" w:rsidRDefault="006853C2">
      <w:r>
        <w:t>Minutes from the September 29, 2013 meeting were approved.  Bills were presented and approved for payment.</w:t>
      </w:r>
    </w:p>
    <w:p w:rsidR="006853C2" w:rsidRDefault="006853C2">
      <w:r>
        <w:t>Discussion held on the new logo for the Hall of Fame.</w:t>
      </w:r>
    </w:p>
    <w:p w:rsidR="006853C2" w:rsidRDefault="006853C2">
      <w:r>
        <w:t>Proofs for the Championship t-shirts were reviewed and changes suggested.</w:t>
      </w:r>
    </w:p>
    <w:p w:rsidR="006853C2" w:rsidRDefault="006853C2">
      <w:r>
        <w:t>Discussion held on the banquet and the Silent and Live auction.</w:t>
      </w:r>
    </w:p>
    <w:p w:rsidR="006853C2" w:rsidRDefault="006853C2">
      <w:r>
        <w:t>Discussion held on the paving being done at the ND State Fair.  Discussion held on where the scale could be located.</w:t>
      </w:r>
    </w:p>
    <w:p w:rsidR="006853C2" w:rsidRDefault="006853C2">
      <w:r>
        <w:t>Discussion held on fall and winter projects to be done at the track.</w:t>
      </w:r>
    </w:p>
    <w:p w:rsidR="006853C2" w:rsidRDefault="006853C2">
      <w:r>
        <w:t>Approval given for two membership applications.</w:t>
      </w:r>
    </w:p>
    <w:p w:rsidR="006853C2" w:rsidRDefault="006853C2">
      <w:r>
        <w:t>Approval given for a fuel tank to be purchased for the track.</w:t>
      </w:r>
    </w:p>
    <w:p w:rsidR="006853C2" w:rsidRDefault="006853C2">
      <w:r>
        <w:t xml:space="preserve">Meeting adjourned at 8:49 pm.  Next meeting will be October 13, 2014.  </w:t>
      </w:r>
      <w:bookmarkStart w:id="0" w:name="_GoBack"/>
      <w:bookmarkEnd w:id="0"/>
    </w:p>
    <w:sectPr w:rsidR="00685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C2"/>
    <w:rsid w:val="004C537B"/>
    <w:rsid w:val="0068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CCF46-C0B7-44D0-BD98-4F336D36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Chapman</dc:creator>
  <cp:keywords/>
  <dc:description/>
  <cp:lastModifiedBy>Deborah Chapman</cp:lastModifiedBy>
  <cp:revision>1</cp:revision>
  <dcterms:created xsi:type="dcterms:W3CDTF">2014-10-13T15:40:00Z</dcterms:created>
  <dcterms:modified xsi:type="dcterms:W3CDTF">2014-10-13T15:44:00Z</dcterms:modified>
</cp:coreProperties>
</file>