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C3" w:rsidRDefault="00494B9E">
      <w:r>
        <w:t>October 7, 2013 Board Meeting  Sleep Inn</w:t>
      </w:r>
    </w:p>
    <w:p w:rsidR="00494B9E" w:rsidRDefault="00494B9E">
      <w:r>
        <w:t xml:space="preserve">Two board members were absent (excused absences).  Several guests were also in attendance.  </w:t>
      </w:r>
    </w:p>
    <w:p w:rsidR="00494B9E" w:rsidRDefault="00494B9E">
      <w:r>
        <w:t>Ole called the meeting to order at 7:01 pm.  Minutes from the September 30, 2013 meeting were reviewed, corrected and approved.</w:t>
      </w:r>
    </w:p>
    <w:p w:rsidR="00494B9E" w:rsidRDefault="00494B9E">
      <w:r>
        <w:t>Discussion held on the upcoming banquet and elections.</w:t>
      </w:r>
    </w:p>
    <w:p w:rsidR="00494B9E" w:rsidRDefault="00494B9E">
      <w:r>
        <w:t>Bills were presented and approved for payment.</w:t>
      </w:r>
    </w:p>
    <w:p w:rsidR="00494B9E" w:rsidRDefault="00494B9E">
      <w:r>
        <w:t>Approval given for modifications to be done to the catch fence on the front barrier.</w:t>
      </w:r>
    </w:p>
    <w:p w:rsidR="00494B9E" w:rsidRDefault="00494B9E">
      <w:r>
        <w:t xml:space="preserve">Next meeting will be October 21, 2013.  Meeting adjourned at 8:22 pm.  </w:t>
      </w:r>
      <w:bookmarkStart w:id="0" w:name="_GoBack"/>
      <w:bookmarkEnd w:id="0"/>
    </w:p>
    <w:sectPr w:rsidR="0049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9E"/>
    <w:rsid w:val="00494B9E"/>
    <w:rsid w:val="0088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CE20-DA5A-4353-B4DA-8CD17143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2013-10-21T03:52:00Z</dcterms:created>
  <dcterms:modified xsi:type="dcterms:W3CDTF">2013-10-21T04:01:00Z</dcterms:modified>
</cp:coreProperties>
</file>