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FD28A7">
      <w:r>
        <w:t>November 15, 2011 Board Meeting</w:t>
      </w:r>
    </w:p>
    <w:p w:rsidR="00FD28A7" w:rsidRDefault="00FD28A7">
      <w:r>
        <w:t>The meeting was called to order at 7:06 pm.  Three board members were absent (excused absences).</w:t>
      </w:r>
    </w:p>
    <w:p w:rsidR="00FD28A7" w:rsidRDefault="00FD28A7">
      <w:r>
        <w:t>Minutes from the November 8, 2011 meeting were discussed and approved.</w:t>
      </w:r>
    </w:p>
    <w:p w:rsidR="00FD28A7" w:rsidRDefault="00FD28A7">
      <w:r>
        <w:t>Discussion was held on the banquet and silent auction.</w:t>
      </w:r>
    </w:p>
    <w:p w:rsidR="00FD28A7" w:rsidRDefault="00FD28A7">
      <w:r>
        <w:t>Discussion held on the possible dates for the Mall Show in April.  Discussion also held on other scheduling issues.</w:t>
      </w:r>
    </w:p>
    <w:p w:rsidR="00FD28A7" w:rsidRDefault="00FD28A7">
      <w:r>
        <w:t>One sponsorship check was received.  No bills were received for payment.</w:t>
      </w:r>
    </w:p>
    <w:p w:rsidR="00FD28A7" w:rsidRDefault="00FD28A7">
      <w:r>
        <w:t>Approval given by the board to sell the old forklift.</w:t>
      </w:r>
    </w:p>
    <w:p w:rsidR="00FD28A7" w:rsidRDefault="00FD28A7">
      <w:r>
        <w:t>Discussion held on the guardrail and new lights for the track.  Discussion also held on issues in the pits during the races.</w:t>
      </w:r>
    </w:p>
    <w:p w:rsidR="00FD28A7" w:rsidRDefault="00FD28A7">
      <w:r>
        <w:t>Next meeting will be November 20</w:t>
      </w:r>
      <w:r w:rsidRPr="00FD28A7">
        <w:rPr>
          <w:vertAlign w:val="superscript"/>
        </w:rPr>
        <w:t>th</w:t>
      </w:r>
      <w:r>
        <w:t xml:space="preserve"> at 1pm for nominations for the board of directors.  Next board meeting will be November 22, 2011 at 7pm.  Meeting adjourned at 8:14 pm. </w:t>
      </w:r>
    </w:p>
    <w:sectPr w:rsidR="00FD28A7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8A7"/>
    <w:rsid w:val="00474CCD"/>
    <w:rsid w:val="0079709D"/>
    <w:rsid w:val="009F33A1"/>
    <w:rsid w:val="00DA3A7E"/>
    <w:rsid w:val="00FD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>Hewlett-Packard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2011-11-22T15:52:00Z</dcterms:created>
  <dcterms:modified xsi:type="dcterms:W3CDTF">2011-11-22T15:56:00Z</dcterms:modified>
</cp:coreProperties>
</file>