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360806">
      <w:r>
        <w:t>November 2, 2010 board meeting</w:t>
      </w:r>
    </w:p>
    <w:p w:rsidR="00360806" w:rsidRDefault="00360806">
      <w:r>
        <w:t>All members of the board were present.  One guest was also in attendance.</w:t>
      </w:r>
    </w:p>
    <w:p w:rsidR="00360806" w:rsidRDefault="00360806">
      <w:r>
        <w:t>The meeting was called to order at 8:04 pm by Ole.</w:t>
      </w:r>
    </w:p>
    <w:p w:rsidR="00360806" w:rsidRDefault="00360806">
      <w:r>
        <w:t>Minutes from the October 26, 2010 meeting were reviewed and approved.</w:t>
      </w:r>
    </w:p>
    <w:p w:rsidR="00360806" w:rsidRDefault="00360806">
      <w:r>
        <w:t>Discussion was held about repairs to the track vehicles that need to be made, with the possibility of replacing some of the vehicles.</w:t>
      </w:r>
    </w:p>
    <w:p w:rsidR="00360806" w:rsidRDefault="00360806">
      <w:r>
        <w:t>Taxes owed by the club were discussed.</w:t>
      </w:r>
    </w:p>
    <w:p w:rsidR="00360806" w:rsidRDefault="00360806">
      <w:r>
        <w:t>Discussion also held about bills that are due.</w:t>
      </w:r>
    </w:p>
    <w:p w:rsidR="00360806" w:rsidRDefault="00360806">
      <w:r>
        <w:t>Repairs to the Nodak building were discussed.</w:t>
      </w:r>
    </w:p>
    <w:p w:rsidR="00360806" w:rsidRDefault="00360806">
      <w:r>
        <w:t xml:space="preserve">Several items in regards to the banquets were discussed.  Donations for the Silent Auction are being received.  </w:t>
      </w:r>
    </w:p>
    <w:p w:rsidR="00360806" w:rsidRDefault="00360806">
      <w:r>
        <w:t xml:space="preserve">Members of the board attended the Motor Magic meeting.  </w:t>
      </w:r>
    </w:p>
    <w:p w:rsidR="00360806" w:rsidRDefault="00360806">
      <w:r>
        <w:t>2011 race schedule was discussed.</w:t>
      </w:r>
    </w:p>
    <w:p w:rsidR="00360806" w:rsidRDefault="00360806">
      <w:r>
        <w:t>The website was discussed.  Negotiations will be started with a new administrator of the website.</w:t>
      </w:r>
    </w:p>
    <w:p w:rsidR="00360806" w:rsidRDefault="00360806">
      <w:r>
        <w:t>Upcoming elections were discussed.  Items to be discussed at the general meeting were also discussed.</w:t>
      </w:r>
    </w:p>
    <w:p w:rsidR="00360806" w:rsidRDefault="00360806">
      <w:r>
        <w:t>The next meeting will be November 9, 2010 at 7pm.  Meeting adjourned at 9:53 pm.</w:t>
      </w:r>
    </w:p>
    <w:sectPr w:rsidR="00360806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806"/>
    <w:rsid w:val="00242319"/>
    <w:rsid w:val="00360806"/>
    <w:rsid w:val="00474CCD"/>
    <w:rsid w:val="0079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Company>Hewlett-Packard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2010-11-09T19:12:00Z</dcterms:created>
  <dcterms:modified xsi:type="dcterms:W3CDTF">2010-11-09T19:17:00Z</dcterms:modified>
</cp:coreProperties>
</file>