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326F9B4" w:rsidRDefault="2326F9B4" w14:noSpellErr="1" w14:paraId="497CA424" w14:textId="2326F9B4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>November 3, 2014 Board Meeting Sleep Inn</w:t>
      </w:r>
    </w:p>
    <w:p w:rsidR="2326F9B4" w:rsidRDefault="2326F9B4" w14:noSpellErr="1" w14:paraId="63C3E942" w14:textId="6B5F7FAF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>One board member absent and one guest in attendance. The meeting was called to order at 7:03 pm.</w:t>
      </w:r>
    </w:p>
    <w:p w:rsidR="2326F9B4" w:rsidRDefault="2326F9B4" w14:noSpellErr="1" w14:paraId="52CCCB4C" w14:textId="20E7A1E1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>Minutes from the October 27, 2014 meeting were read.</w:t>
      </w:r>
    </w:p>
    <w:p w:rsidR="2326F9B4" w:rsidRDefault="2326F9B4" w14:noSpellErr="1" w14:paraId="77582B17" w14:textId="229DAD12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>Discussion about donating tickets and a shirt to the hockey boosters for an auction was discussed and approved.</w:t>
      </w:r>
    </w:p>
    <w:p w:rsidR="2326F9B4" w:rsidRDefault="2326F9B4" w14:noSpellErr="1" w14:paraId="40E296D9" w14:textId="58AD0C9F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>Discussion on giving season passes to the auctioneers at the banquet was passed.</w:t>
      </w:r>
    </w:p>
    <w:p w:rsidR="2326F9B4" w:rsidRDefault="2326F9B4" w14:noSpellErr="1" w14:paraId="5E7E5793" w14:textId="785C8ACF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 xml:space="preserve">Discussion held about having a firemen challenge at the track. </w:t>
      </w:r>
    </w:p>
    <w:p w:rsidR="2326F9B4" w:rsidRDefault="2326F9B4" w14:noSpellErr="1" w14:paraId="620C8D29" w14:textId="06EF3C29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 xml:space="preserve">Bills were presented and approved. </w:t>
      </w:r>
    </w:p>
    <w:p w:rsidR="2326F9B4" w:rsidRDefault="2326F9B4" w14:paraId="25B3A340" w14:textId="75F2F7E8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 xml:space="preserve">The Minotauros would like to trade signage with us. </w:t>
      </w:r>
    </w:p>
    <w:p w:rsidR="2326F9B4" w:rsidRDefault="2326F9B4" w14:noSpellErr="1" w14:paraId="76CC08BB" w14:textId="658AF29C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 xml:space="preserve">Discussion was held about sending a letter to the Legends about the general membership meeting. </w:t>
      </w:r>
    </w:p>
    <w:p w:rsidR="2326F9B4" w:rsidRDefault="2326F9B4" w14:noSpellErr="1" w14:paraId="13E0B380" w14:textId="6430C012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 xml:space="preserve">Discussion held about Wild about Wheels. It will be the same weekend as the Monster Trucks. </w:t>
      </w:r>
    </w:p>
    <w:p w:rsidR="2326F9B4" w:rsidRDefault="2326F9B4" w14:noSpellErr="1" w14:paraId="136F9BB8" w14:textId="61641608">
      <w:r w:rsidRPr="2326F9B4" w:rsidR="2326F9B4">
        <w:rPr>
          <w:rFonts w:ascii="Calibri" w:hAnsi="Calibri" w:eastAsia="Calibri" w:cs="Calibri"/>
          <w:sz w:val="22"/>
          <w:szCs w:val="22"/>
          <w:lang w:val="en"/>
        </w:rPr>
        <w:t>Meeting adjourned at 9:33 pm. Next meeting will be November 10, 2014 at 7;00pm at the Sleep Inn.</w:t>
      </w:r>
    </w:p>
    <w:p w:rsidR="2326F9B4" w:rsidP="2326F9B4" w:rsidRDefault="2326F9B4" w14:paraId="03FDD819" w14:textId="13E4CC87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2326F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d3662520-b0ed-43b8-ae27-b5ec38827a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2014-11-08T03:37:13.1029255Z</dcterms:modified>
  <lastModifiedBy>Jami Eklund</lastModifiedBy>
</coreProperties>
</file>