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A373F">
      <w:r>
        <w:t>November 8, 2011 Board Meeting   Sleep Inn</w:t>
      </w:r>
    </w:p>
    <w:p w:rsidR="001A373F" w:rsidRDefault="001A373F">
      <w:r>
        <w:t>All board members were present except for Addie (excused absence).  Several guests were also in attendance.</w:t>
      </w:r>
    </w:p>
    <w:p w:rsidR="001A373F" w:rsidRDefault="001A373F">
      <w:r>
        <w:t>The meeting was called to order at 7:04 pm.  Minutes from the November 1, 2011 meeting were reviewed and approved.</w:t>
      </w:r>
    </w:p>
    <w:p w:rsidR="001A373F" w:rsidRDefault="001A373F">
      <w:r>
        <w:t>Bills were presented and approved for payment.</w:t>
      </w:r>
    </w:p>
    <w:p w:rsidR="001A373F" w:rsidRDefault="001A373F">
      <w:r>
        <w:t>Discussion was held on the banquet scheduled for December 3, 2011.  Silent auction and Chinese auction were discussed.   Possible items for a raffle were also discussed.  The banquet tickets are numbered and that will be the bid number for the silent auction.</w:t>
      </w:r>
    </w:p>
    <w:p w:rsidR="001A373F" w:rsidRDefault="001A373F">
      <w:r>
        <w:t>Discussion held on t-shirts and souvenirs to have for the banquet and 2012 race season.</w:t>
      </w:r>
    </w:p>
    <w:p w:rsidR="001A373F" w:rsidRDefault="001A373F">
      <w:r>
        <w:t>Discussion held on notifications (email and post cards) being sent for the nomination and election meetings.</w:t>
      </w:r>
    </w:p>
    <w:p w:rsidR="001A373F" w:rsidRDefault="001A373F">
      <w:r>
        <w:t xml:space="preserve">Next meeting will be November 15, 2011.  Meeting adjourned at 8:26 pm. </w:t>
      </w:r>
    </w:p>
    <w:p w:rsidR="001A373F" w:rsidRDefault="001A373F"/>
    <w:sectPr w:rsidR="001A373F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73F"/>
    <w:rsid w:val="001A373F"/>
    <w:rsid w:val="00474CCD"/>
    <w:rsid w:val="0079709D"/>
    <w:rsid w:val="00867296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Hewlett-Packard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2011-11-15T15:40:00Z</dcterms:created>
  <dcterms:modified xsi:type="dcterms:W3CDTF">2011-11-15T15:43:00Z</dcterms:modified>
</cp:coreProperties>
</file>