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1E623B">
      <w:r>
        <w:t>December 13, 2011 Board Meeting  Sleep Inn</w:t>
      </w:r>
    </w:p>
    <w:p w:rsidR="001E623B" w:rsidRDefault="001E623B">
      <w:r>
        <w:t>All of the new board members were present.  Several guests were also in attendance.</w:t>
      </w:r>
    </w:p>
    <w:p w:rsidR="001E623B" w:rsidRDefault="001E623B">
      <w:r>
        <w:t xml:space="preserve">The meeting was called to order at 7:09 pm.  </w:t>
      </w:r>
    </w:p>
    <w:p w:rsidR="001E623B" w:rsidRDefault="001E623B">
      <w:r>
        <w:t>Minutes from the November 29, 2011 board meeting and December 4, 2011 election meeting were reviewed and approved.</w:t>
      </w:r>
    </w:p>
    <w:p w:rsidR="001E623B" w:rsidRDefault="001E623B">
      <w:r>
        <w:t>Discussion was held on the tentative 2012 Nodak Schedule and tentative 2012 state racing schedule.</w:t>
      </w:r>
    </w:p>
    <w:p w:rsidR="001E623B" w:rsidRDefault="001E623B">
      <w:r>
        <w:t>Dakota Classic Modified tour was discussed.  Mods and Stock Car will be the classes run for 2012.  Our two race nights will be July 8</w:t>
      </w:r>
      <w:r w:rsidRPr="001E623B">
        <w:rPr>
          <w:vertAlign w:val="superscript"/>
        </w:rPr>
        <w:t>th</w:t>
      </w:r>
      <w:r>
        <w:t xml:space="preserve"> and 9</w:t>
      </w:r>
      <w:r w:rsidRPr="001E623B">
        <w:rPr>
          <w:vertAlign w:val="superscript"/>
        </w:rPr>
        <w:t>th</w:t>
      </w:r>
      <w:r>
        <w:t>, Sunday and Monday, 2012.  Discussion held on getting sponsorship for these nights.</w:t>
      </w:r>
    </w:p>
    <w:p w:rsidR="001E623B" w:rsidRDefault="001E623B">
      <w:r>
        <w:t>Discussion held on the change of the start time for the 2012 races.  Further discussion will be held on this issue at the next meeting.</w:t>
      </w:r>
    </w:p>
    <w:p w:rsidR="001E623B" w:rsidRDefault="001E623B">
      <w:r>
        <w:t>Discussion held on our transponder system and what we can do to utilize it better for scoring, lineups, etc.</w:t>
      </w:r>
    </w:p>
    <w:p w:rsidR="001E623B" w:rsidRDefault="001E623B">
      <w:r>
        <w:t>Bills were presented for payment and approved.</w:t>
      </w:r>
    </w:p>
    <w:p w:rsidR="001E623B" w:rsidRDefault="001E623B">
      <w:r>
        <w:t>Discussion held on income received from sponsorships and the banquet.</w:t>
      </w:r>
    </w:p>
    <w:p w:rsidR="001E623B" w:rsidRDefault="001E623B">
      <w:r>
        <w:t>Discussion held on volunteers and what positions may need to be filled for 2012.</w:t>
      </w:r>
    </w:p>
    <w:p w:rsidR="001E623B" w:rsidRDefault="001E623B">
      <w:r>
        <w:t xml:space="preserve">Next meeting will be January 3, 2012.  Meeting adjourned at 8:53 pm.  </w:t>
      </w:r>
    </w:p>
    <w:sectPr w:rsidR="001E623B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23B"/>
    <w:rsid w:val="001E623B"/>
    <w:rsid w:val="00474CCD"/>
    <w:rsid w:val="00752CB0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Hewlett-Packard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2012-01-02T18:06:00Z</dcterms:created>
  <dcterms:modified xsi:type="dcterms:W3CDTF">2012-01-02T18:12:00Z</dcterms:modified>
</cp:coreProperties>
</file>