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C5" w:rsidRDefault="006A61FA">
      <w:r>
        <w:t>December 16, 2013 board meeting</w:t>
      </w:r>
    </w:p>
    <w:p w:rsidR="006A61FA" w:rsidRDefault="006A61FA">
      <w:r>
        <w:t>One board member was absent (excused absence) and several guests were also in attendance.</w:t>
      </w:r>
    </w:p>
    <w:p w:rsidR="006A61FA" w:rsidRDefault="006A61FA">
      <w:r>
        <w:t>The meeting was called to order at 6:58 pm.  Minutes from the December 16, 2013 meeting were corrected and approved.</w:t>
      </w:r>
    </w:p>
    <w:p w:rsidR="006A61FA" w:rsidRDefault="006A61FA">
      <w:r>
        <w:t>Bills were presented and approved for payment.</w:t>
      </w:r>
    </w:p>
    <w:p w:rsidR="006A61FA" w:rsidRDefault="006A61FA">
      <w:r>
        <w:t>Discussion held on the Tour meeting and the upcoming season schedule.</w:t>
      </w:r>
    </w:p>
    <w:p w:rsidR="006A61FA" w:rsidRDefault="006A61FA">
      <w:r>
        <w:t>Discussion held on the upcoming Wild about Wheels Show.  A general membership meeting will be scheduled for Sunday, February 16, 2014 at 1pm.</w:t>
      </w:r>
    </w:p>
    <w:p w:rsidR="006A61FA" w:rsidRDefault="00E22A0A">
      <w:r>
        <w:t>Discussion</w:t>
      </w:r>
      <w:r w:rsidR="006A61FA">
        <w:t xml:space="preserve"> held on repairs to be made to track vehicles and additional equipment to be purchased.</w:t>
      </w:r>
    </w:p>
    <w:p w:rsidR="006A61FA" w:rsidRDefault="006A61FA">
      <w:r>
        <w:t>Next meeting will be December 30, 2013.  Meeting adjourned at 9”41 pm.</w:t>
      </w:r>
      <w:bookmarkStart w:id="0" w:name="_GoBack"/>
      <w:bookmarkEnd w:id="0"/>
    </w:p>
    <w:p w:rsidR="006A61FA" w:rsidRDefault="006A61FA"/>
    <w:sectPr w:rsidR="006A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A"/>
    <w:rsid w:val="00636AC5"/>
    <w:rsid w:val="006A61FA"/>
    <w:rsid w:val="00E2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7B76-FC58-4681-BA83-A28BACC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2</cp:revision>
  <dcterms:created xsi:type="dcterms:W3CDTF">2013-12-30T18:01:00Z</dcterms:created>
  <dcterms:modified xsi:type="dcterms:W3CDTF">2013-12-30T18:06:00Z</dcterms:modified>
</cp:coreProperties>
</file>