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1106CA">
      <w:r>
        <w:t>February 1, 2012 Board Meeting  Sleep Inn</w:t>
      </w:r>
    </w:p>
    <w:p w:rsidR="001106CA" w:rsidRDefault="001106CA">
      <w:r>
        <w:t>All board members were present as well as several guests.  The meeting was called to order at 7:02 pm.  Minutes from the January 17, 2012 meeting were reviewed.  Corrections made.  Minutes approved.</w:t>
      </w:r>
    </w:p>
    <w:p w:rsidR="001106CA" w:rsidRDefault="001106CA">
      <w:r>
        <w:t>Bills were presented and approved for payment.</w:t>
      </w:r>
    </w:p>
    <w:p w:rsidR="001106CA" w:rsidRDefault="001106CA">
      <w:r>
        <w:t>Discussion was held about plans for a catwalk and new lighting.  Discussion also held about having a PA system in the pits.</w:t>
      </w:r>
    </w:p>
    <w:p w:rsidR="001106CA" w:rsidRDefault="001106CA">
      <w:r>
        <w:t>Discussion was held on World of Outlaw event.</w:t>
      </w:r>
    </w:p>
    <w:p w:rsidR="001106CA" w:rsidRDefault="001106CA">
      <w:r>
        <w:t>Discussion held on the tentative purse for 2012 and tentative schedule for 2012.</w:t>
      </w:r>
    </w:p>
    <w:p w:rsidR="001106CA" w:rsidRDefault="001106CA">
      <w:r>
        <w:t>Discussion held on the Race Director position.</w:t>
      </w:r>
    </w:p>
    <w:p w:rsidR="001106CA" w:rsidRDefault="001106CA">
      <w:r>
        <w:t>Approval was given by the board for the purchase of a new laptop to be used for Speednet.</w:t>
      </w:r>
    </w:p>
    <w:p w:rsidR="001106CA" w:rsidRDefault="001106CA">
      <w:r>
        <w:t xml:space="preserve">Discussion held on the mall show. </w:t>
      </w:r>
    </w:p>
    <w:p w:rsidR="001106CA" w:rsidRDefault="001106CA">
      <w:r>
        <w:t>Discussion held on tech inspecting.</w:t>
      </w:r>
    </w:p>
    <w:p w:rsidR="001106CA" w:rsidRDefault="001106CA">
      <w:r>
        <w:t xml:space="preserve">Next meeting to be scheduled.  Meeting adjourned at 9:19 pm.  </w:t>
      </w:r>
    </w:p>
    <w:p w:rsidR="001106CA" w:rsidRDefault="001106CA"/>
    <w:sectPr w:rsidR="001106CA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6CA"/>
    <w:rsid w:val="001106CA"/>
    <w:rsid w:val="00474CCD"/>
    <w:rsid w:val="0079709D"/>
    <w:rsid w:val="009F33A1"/>
    <w:rsid w:val="00FB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>Hewlett-Packard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2012-02-08T15:34:00Z</dcterms:created>
  <dcterms:modified xsi:type="dcterms:W3CDTF">2012-02-08T15:39:00Z</dcterms:modified>
</cp:coreProperties>
</file>