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29" w:rsidRDefault="005B533B">
      <w:r>
        <w:t>February 10, 2014 Board Meeting Sleep Inn</w:t>
      </w:r>
    </w:p>
    <w:p w:rsidR="005B533B" w:rsidRDefault="005B533B">
      <w:r>
        <w:t>All board members were present as well as several guests.  The meeting was called to order at 7:02 pm.</w:t>
      </w:r>
    </w:p>
    <w:p w:rsidR="005B533B" w:rsidRDefault="005B533B">
      <w:r>
        <w:t>Minutes from the February 3, 2014 meeting were reviewed and approved.  Bills were presented and approved for payment.</w:t>
      </w:r>
    </w:p>
    <w:p w:rsidR="005B533B" w:rsidRDefault="005B533B">
      <w:r>
        <w:t>Discussion held on the upcoming Wild about Wheels show.</w:t>
      </w:r>
    </w:p>
    <w:p w:rsidR="005B533B" w:rsidRDefault="005B533B">
      <w:r>
        <w:t>Discussion on items to be brought up at the upcoming General Membership meeting to be held on Sunday, February 16, 2014.</w:t>
      </w:r>
    </w:p>
    <w:p w:rsidR="005B533B" w:rsidRDefault="005B533B">
      <w:r>
        <w:t xml:space="preserve">Next meeting will be February 17, 2014.  Meeting adjourned at 9:11 pm.  </w:t>
      </w:r>
      <w:bookmarkStart w:id="0" w:name="_GoBack"/>
      <w:bookmarkEnd w:id="0"/>
    </w:p>
    <w:sectPr w:rsidR="005B5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3B"/>
    <w:rsid w:val="005B533B"/>
    <w:rsid w:val="009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F1DA-6D7D-4240-AC06-9DBFEEDC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2014-02-17T17:48:00Z</dcterms:created>
  <dcterms:modified xsi:type="dcterms:W3CDTF">2014-02-17T17:54:00Z</dcterms:modified>
</cp:coreProperties>
</file>