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0704DA">
      <w:r>
        <w:t>February 16, 2010 meeting notes</w:t>
      </w:r>
    </w:p>
    <w:p w:rsidR="000704DA" w:rsidRDefault="000704DA">
      <w:r>
        <w:t xml:space="preserve">All board members </w:t>
      </w:r>
      <w:r w:rsidR="00857EA5">
        <w:t>were</w:t>
      </w:r>
      <w:r>
        <w:t xml:space="preserve"> present.  </w:t>
      </w:r>
      <w:r w:rsidR="00857EA5">
        <w:t xml:space="preserve">Guests in attendance were Scott </w:t>
      </w:r>
      <w:proofErr w:type="spellStart"/>
      <w:r w:rsidR="00857EA5">
        <w:t>Vigested</w:t>
      </w:r>
      <w:proofErr w:type="spellEnd"/>
      <w:r w:rsidR="00857EA5">
        <w:t xml:space="preserve">, M&amp;S Concessions, Renae Korslien, ND State Fair, Steve Pankowski, and Galen </w:t>
      </w:r>
      <w:proofErr w:type="spellStart"/>
      <w:r w:rsidR="00857EA5">
        <w:t>Helgeson</w:t>
      </w:r>
      <w:proofErr w:type="spellEnd"/>
      <w:r w:rsidR="00857EA5">
        <w:t>.</w:t>
      </w:r>
    </w:p>
    <w:p w:rsidR="000704DA" w:rsidRDefault="00857EA5">
      <w:r>
        <w:t>Meeting</w:t>
      </w:r>
      <w:r w:rsidR="000704DA">
        <w:t xml:space="preserve"> was called to order at 7:00pm by President Olson.</w:t>
      </w:r>
    </w:p>
    <w:p w:rsidR="000704DA" w:rsidRDefault="0014410B">
      <w:r>
        <w:t>Renae Korslien from the ND State Fair and Scott Vigestad from M&amp;S Concessions were in attendance.  Discussion was held on the grandstand construction, the racetrack, and the racing schedule.  Discussion also held about how M&amp;S and NODAK can work together.</w:t>
      </w:r>
    </w:p>
    <w:p w:rsidR="0014410B" w:rsidRDefault="0014410B">
      <w:r>
        <w:t>The NLRA Late Model Tour was discussed.  NODAK is looking for a possible sponsor for this event.  This event has not been finalized.</w:t>
      </w:r>
    </w:p>
    <w:p w:rsidR="0014410B" w:rsidRDefault="0014410B">
      <w:r>
        <w:t xml:space="preserve">World of Outlaws event was discussed.  Presale of tickets will begin shortly, probably in March at the Wild about Wheels event.  </w:t>
      </w:r>
    </w:p>
    <w:p w:rsidR="0014410B" w:rsidRDefault="0014410B">
      <w:r>
        <w:t>Tentative race schedule for 2010 was discussed.</w:t>
      </w:r>
    </w:p>
    <w:p w:rsidR="0014410B" w:rsidRDefault="0014410B">
      <w:r>
        <w:t>Discussion held about the Modified Tour and what our contingency plan will be if we are unable to race at NODAK for the tour.</w:t>
      </w:r>
    </w:p>
    <w:p w:rsidR="0014410B" w:rsidRDefault="0014410B">
      <w:r>
        <w:t xml:space="preserve">Discussion was held on the ND Fuel Tax bill and United Oil and Gas.  </w:t>
      </w:r>
      <w:r w:rsidR="001D19EC">
        <w:t>It was approved that NODAK would pay the ND State Fuel Tax.</w:t>
      </w:r>
    </w:p>
    <w:p w:rsidR="001D19EC" w:rsidRDefault="001D19EC">
      <w:r>
        <w:t>Wild about Wheels event was discussed.  Preparations are proceeding.</w:t>
      </w:r>
    </w:p>
    <w:p w:rsidR="001D19EC" w:rsidRDefault="001D19EC">
      <w:r>
        <w:t xml:space="preserve">A tax issue was discussed on a motor that was sold by the club.  </w:t>
      </w:r>
      <w:r w:rsidR="00857EA5">
        <w:t>Further investigation is to be done on this issue.</w:t>
      </w:r>
    </w:p>
    <w:p w:rsidR="001D19EC" w:rsidRDefault="001D19EC">
      <w:r>
        <w:t>A bill for $40 was approved to be paid for a credit card transaction fee for payment on the 2009 Calcutta.</w:t>
      </w:r>
    </w:p>
    <w:p w:rsidR="001D19EC" w:rsidRDefault="001D19EC">
      <w:r>
        <w:t>Press releases for the World of Outlaws events should be coming soon.</w:t>
      </w:r>
    </w:p>
    <w:p w:rsidR="001D19EC" w:rsidRDefault="001D19EC">
      <w:r>
        <w:t xml:space="preserve">The website was discussed.  The </w:t>
      </w:r>
      <w:r w:rsidR="00857EA5">
        <w:t>classified</w:t>
      </w:r>
      <w:r>
        <w:t xml:space="preserve"> listing page has been corrected.  Minutes and membership applications are now on the site.</w:t>
      </w:r>
    </w:p>
    <w:p w:rsidR="001D19EC" w:rsidRDefault="001D19EC">
      <w:r>
        <w:t>Discussion was held on fire equipment for the track.</w:t>
      </w:r>
    </w:p>
    <w:p w:rsidR="001D19EC" w:rsidRDefault="001D19EC">
      <w:r>
        <w:t>Meeting adjourned at 9:12 pm.  The next meeting will be Tuesday, February 23, 2010 at 7 pm at the Vegas Motel.</w:t>
      </w:r>
    </w:p>
    <w:sectPr w:rsidR="001D19EC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4DA"/>
    <w:rsid w:val="000704DA"/>
    <w:rsid w:val="0014410B"/>
    <w:rsid w:val="001D19EC"/>
    <w:rsid w:val="00474CCD"/>
    <w:rsid w:val="00606E84"/>
    <w:rsid w:val="0079709D"/>
    <w:rsid w:val="00857EA5"/>
    <w:rsid w:val="00A064D9"/>
    <w:rsid w:val="00CA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4</cp:revision>
  <dcterms:created xsi:type="dcterms:W3CDTF">2010-02-23T15:36:00Z</dcterms:created>
  <dcterms:modified xsi:type="dcterms:W3CDTF">2010-03-02T08:27:00Z</dcterms:modified>
</cp:coreProperties>
</file>