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11A61">
      <w:r>
        <w:t>February 22, 2011 Board meeting</w:t>
      </w:r>
    </w:p>
    <w:p w:rsidR="00B11A61" w:rsidRDefault="00B11A61">
      <w:r>
        <w:t>All board members present except for Spencer (excused absence).  Several guests were also in attendance.</w:t>
      </w:r>
    </w:p>
    <w:p w:rsidR="00B11A61" w:rsidRDefault="00B11A61">
      <w:r>
        <w:t>The meeting was called to order at 7:01 pm.  Minutes from February 8, 2011 meeting were discussed and approved.</w:t>
      </w:r>
    </w:p>
    <w:p w:rsidR="00B11A61" w:rsidRDefault="00B11A61">
      <w:r>
        <w:t>Wild about Wheels event was discussed.  A 20% deposit will be sent for the late model simulator for the event.  A social is planned for vendors and participants for Saturday after the show closes.</w:t>
      </w:r>
    </w:p>
    <w:p w:rsidR="00B11A61" w:rsidRDefault="00B11A61">
      <w:r>
        <w:t>Ticket sales for World of Outlaw event were discussed.  The board is waiting for information from SLS on the support classes to be run at these events.</w:t>
      </w:r>
    </w:p>
    <w:p w:rsidR="00B11A61" w:rsidRDefault="00B11A61">
      <w:r>
        <w:t>Discussion held about bringing in a well known racer for the tour race.  It was approved by the board that we would not bring anyone in for the 2011 tour races.</w:t>
      </w:r>
    </w:p>
    <w:p w:rsidR="00B11A61" w:rsidRDefault="00B11A61">
      <w:r>
        <w:t>Discussion was held on the contract received from the North Dakota State Fair.  Issues to be resolved before the contract is finalized.</w:t>
      </w:r>
    </w:p>
    <w:p w:rsidR="00B11A61" w:rsidRDefault="003750C4">
      <w:r>
        <w:t>Purchase of a commercial vending trailer was discussed to be used as a ticket booth at the pit entrance.</w:t>
      </w:r>
    </w:p>
    <w:p w:rsidR="00B11A61" w:rsidRDefault="00B11A61">
      <w:r>
        <w:t>Bills were presented and approved for payment.</w:t>
      </w:r>
    </w:p>
    <w:p w:rsidR="00B11A61" w:rsidRDefault="00B11A61">
      <w:r>
        <w:t>Updates to the website were discussed.  Souvenir sales were discussed.</w:t>
      </w:r>
    </w:p>
    <w:p w:rsidR="00B11A61" w:rsidRDefault="00B11A61">
      <w:r>
        <w:t>Discussion held on what classes will be run at each scheduled event.</w:t>
      </w:r>
    </w:p>
    <w:p w:rsidR="00B11A61" w:rsidRDefault="00B11A61">
      <w:r>
        <w:t>Approval was given by the board for a committee to be formed in order to gather the facts of the investigation, and to prepare something to be presented to the membership.</w:t>
      </w:r>
    </w:p>
    <w:p w:rsidR="00B11A61" w:rsidRDefault="00B11A61">
      <w:r>
        <w:t xml:space="preserve">Next meeting will be March 1, 2011.  Meeting adjourned at 9:09 pm.  </w:t>
      </w:r>
    </w:p>
    <w:sectPr w:rsidR="00B11A61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1A61"/>
    <w:rsid w:val="00372DD2"/>
    <w:rsid w:val="003750C4"/>
    <w:rsid w:val="00474CCD"/>
    <w:rsid w:val="0079709D"/>
    <w:rsid w:val="008A1633"/>
    <w:rsid w:val="00B1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1215</Characters>
  <Application>Microsoft Office Word</Application>
  <DocSecurity>0</DocSecurity>
  <Lines>10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3</cp:revision>
  <dcterms:created xsi:type="dcterms:W3CDTF">2011-03-01T16:50:00Z</dcterms:created>
  <dcterms:modified xsi:type="dcterms:W3CDTF">2011-03-01T17:20:00Z</dcterms:modified>
</cp:coreProperties>
</file>