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F2555B">
      <w:r>
        <w:t xml:space="preserve">February 23, 2010 meeting </w:t>
      </w:r>
    </w:p>
    <w:p w:rsidR="00F2555B" w:rsidRDefault="00F2555B">
      <w:r>
        <w:t>The meeting was called to order by Ole at 7:03 pm.  The only board member absent was Joren.  Guests included James Weaver and Steve Pankowski.</w:t>
      </w:r>
    </w:p>
    <w:p w:rsidR="00F2555B" w:rsidRDefault="00F2555B">
      <w:r>
        <w:t>Meeting notes from the February 16, 2010 meeting were discussed.  Minutes approved by all with corrections.</w:t>
      </w:r>
    </w:p>
    <w:p w:rsidR="00F2555B" w:rsidRDefault="00F2555B">
      <w:r>
        <w:t>Ole talked to Renae Korslien from the ND State Fair a few days after the last meeting.  She is excited about working with NODAK in the future.</w:t>
      </w:r>
    </w:p>
    <w:p w:rsidR="00F2555B" w:rsidRDefault="00F2555B">
      <w:r>
        <w:t>Committees were discussed.  Several people have already agreed to serve on the official, membership, and advertising committees.</w:t>
      </w:r>
    </w:p>
    <w:p w:rsidR="00F2555B" w:rsidRDefault="00F2555B">
      <w:r>
        <w:t>We have not heard from the Jamestown track yet on the tour races.</w:t>
      </w:r>
    </w:p>
    <w:p w:rsidR="00F2555B" w:rsidRDefault="00F2555B">
      <w:r>
        <w:t>Discussion was held on getting a water meter at the fairgrounds for the water used for the track.</w:t>
      </w:r>
    </w:p>
    <w:p w:rsidR="00F2555B" w:rsidRDefault="00F2555B">
      <w:r>
        <w:t>Ole is looking further into having a credit card machine for future events.</w:t>
      </w:r>
    </w:p>
    <w:p w:rsidR="00F2555B" w:rsidRDefault="00F2555B">
      <w:r>
        <w:t>SRT has agreed to donate a cell phone for use during the World of Outlaw ticket sales.</w:t>
      </w:r>
    </w:p>
    <w:p w:rsidR="00F2555B" w:rsidRDefault="00F2555B">
      <w:r>
        <w:t>The seating chart for the new grandstands was discussed.</w:t>
      </w:r>
    </w:p>
    <w:p w:rsidR="00F2555B" w:rsidRDefault="00F2555B">
      <w:r>
        <w:t>The fuel tax bill has been paid.  The only bill to be paid at this time is $11.49 to SRT.  Motion made, seconded and approved to pay this bill.</w:t>
      </w:r>
    </w:p>
    <w:p w:rsidR="00F2555B" w:rsidRDefault="00F2555B">
      <w:r>
        <w:t>The sales tax issue for the swap meet was discussed.  Buyers will be charged 5% tax on parts purchases at the swap meet.</w:t>
      </w:r>
    </w:p>
    <w:p w:rsidR="00F2555B" w:rsidRDefault="00F2555B">
      <w:r>
        <w:t>Fuel sales at the track was discussed.  We will make sure we get a signed receipt from the supplier of fuel that the fuel tax has been paid.  We will need to find someone to sell the fuel at the track.</w:t>
      </w:r>
    </w:p>
    <w:p w:rsidR="00F2555B" w:rsidRDefault="00F2555B">
      <w:r>
        <w:t>Discussion held on which officials and volunteers will be returning in 2010.  A sponsor is being looked for so that a transponder system can be purchased for lap counting.  But we may still need a few to manually lap count as in the past.</w:t>
      </w:r>
    </w:p>
    <w:p w:rsidR="00F2555B" w:rsidRDefault="00F2555B">
      <w:r>
        <w:t>The Wild about Wheels event was discussed.  Vendors are committing to be at the event.  Advertising costs were discussed for this event.  The poster will include information about the World of Outlaws tickets being for sale at this event.  The insurance policy for the Wild about Wheels event is being looked into.  Volunteers are needed for set up on Friday.</w:t>
      </w:r>
    </w:p>
    <w:p w:rsidR="00F2555B" w:rsidRDefault="00F2555B">
      <w:r>
        <w:t>The World of Outlaws has issued a press release about the events at NODAK Speedway.  Information on sales sites and dates will be published shortly.</w:t>
      </w:r>
    </w:p>
    <w:p w:rsidR="00F2555B" w:rsidRDefault="00F2555B">
      <w:r>
        <w:t xml:space="preserve">The late model event was discussed.  </w:t>
      </w:r>
      <w:r w:rsidR="00611F99">
        <w:t>Sponsors are being looked for so that we can run all classes and have zero risk to the club financially.  No final decisions reached on this event.</w:t>
      </w:r>
    </w:p>
    <w:p w:rsidR="00611F99" w:rsidRDefault="00611F99">
      <w:r>
        <w:lastRenderedPageBreak/>
        <w:t>Advertising sales was brought up.  A motion was made to give permission to Lindsay Lawson to sell advertising and he be paid a commission of 15% for advertising s</w:t>
      </w:r>
      <w:r w:rsidR="008B18A3">
        <w:t>a</w:t>
      </w:r>
      <w:r>
        <w:t xml:space="preserve">le and 7-1/2% on trade outs.  All approved.  Discussion was held on needing a business manager in the future but due to this being a special year we will not be hiring one at this time.  </w:t>
      </w:r>
    </w:p>
    <w:p w:rsidR="00611F99" w:rsidRDefault="00611F99">
      <w:r>
        <w:t>Discussion was held on the Motor Magic weekend.  Discussion was held on bringing in a special class of cars for one night of this event.</w:t>
      </w:r>
    </w:p>
    <w:p w:rsidR="00611F99" w:rsidRDefault="00611F99">
      <w:r>
        <w:t>Discussion was held on getting the track set back up for races.  The board will be asking for bids for cleaning of the grandstands and bathrooms.  Discussion also held on where to pit.</w:t>
      </w:r>
    </w:p>
    <w:p w:rsidR="00611F99" w:rsidRDefault="00611F99">
      <w:r>
        <w:t>Members want to know what is going on with the club.  A letter will be reviewed further to be sent to the members about issues the board is dealing with.</w:t>
      </w:r>
    </w:p>
    <w:p w:rsidR="00611F99" w:rsidRDefault="00611F99">
      <w:r>
        <w:t xml:space="preserve">Discussion was held about the possibility of looking for a new site for future board meetings.  </w:t>
      </w:r>
    </w:p>
    <w:p w:rsidR="00611F99" w:rsidRDefault="00611F99">
      <w:r>
        <w:t>The next meeting will be held on March 2, 2010 with a site to be names.  Meeting was adjourned at 9:02pm.</w:t>
      </w:r>
    </w:p>
    <w:p w:rsidR="00611F99" w:rsidRDefault="00611F99"/>
    <w:sectPr w:rsidR="00611F99"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555B"/>
    <w:rsid w:val="00053746"/>
    <w:rsid w:val="003F4BB8"/>
    <w:rsid w:val="00474CCD"/>
    <w:rsid w:val="00611F99"/>
    <w:rsid w:val="0079709D"/>
    <w:rsid w:val="008B18A3"/>
    <w:rsid w:val="00F25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2010-03-02T15:18:00Z</dcterms:created>
  <dcterms:modified xsi:type="dcterms:W3CDTF">2010-03-08T23:58:00Z</dcterms:modified>
</cp:coreProperties>
</file>