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371D22">
      <w:r>
        <w:t>February 28, 2012 board meeting</w:t>
      </w:r>
    </w:p>
    <w:p w:rsidR="00371D22" w:rsidRDefault="00371D22">
      <w:r>
        <w:t xml:space="preserve">All board members were present as well as several guests.  The meeting was called to order at 7:07 pm.  Minutes from the February 15, 2012 and February 21, 2012 meetings were approved. </w:t>
      </w:r>
    </w:p>
    <w:p w:rsidR="00371D22" w:rsidRDefault="00371D22">
      <w:r>
        <w:t>Bills were presented and approved for payment.</w:t>
      </w:r>
    </w:p>
    <w:p w:rsidR="00371D22" w:rsidRDefault="00371D22">
      <w:r>
        <w:t>Guests were introduced.</w:t>
      </w:r>
    </w:p>
    <w:p w:rsidR="00371D22" w:rsidRDefault="00371D22">
      <w:r>
        <w:t>Discussion held on a bill that has been presented to the board.  This bill is tabled to the next meeting.</w:t>
      </w:r>
    </w:p>
    <w:p w:rsidR="00371D22" w:rsidRDefault="00371D22">
      <w:r>
        <w:t>Discussion held on the contract for the rental of a skid steer for the race season.  All approved the contract.</w:t>
      </w:r>
    </w:p>
    <w:p w:rsidR="00371D22" w:rsidRDefault="00371D22">
      <w:r>
        <w:t>Discussion held on marketing the race club through the 5</w:t>
      </w:r>
      <w:r w:rsidRPr="00371D22">
        <w:rPr>
          <w:vertAlign w:val="superscript"/>
        </w:rPr>
        <w:t>th</w:t>
      </w:r>
      <w:r>
        <w:t xml:space="preserve"> Force Squadron brochure and website at the Minot AFB.  Approval was given by the board for an ad to be placed on the website and brochure.</w:t>
      </w:r>
    </w:p>
    <w:p w:rsidR="00371D22" w:rsidRDefault="00371D22">
      <w:r>
        <w:t>Discussion held on the ND State Fair contracts for the enduro and races.  All board members agreed to approve both contracts.</w:t>
      </w:r>
    </w:p>
    <w:p w:rsidR="00371D22" w:rsidRDefault="00371D22">
      <w:r>
        <w:t>Discussion held on issues with the rock picker.</w:t>
      </w:r>
    </w:p>
    <w:p w:rsidR="00371D22" w:rsidRDefault="00371D22">
      <w:r>
        <w:t xml:space="preserve">Discussion held on getting water from the infield hydrant for watering the track.  </w:t>
      </w:r>
    </w:p>
    <w:p w:rsidR="00371D22" w:rsidRDefault="00371D22">
      <w:r>
        <w:t>Discussion held on Wild about Wheels event.</w:t>
      </w:r>
    </w:p>
    <w:p w:rsidR="00371D22" w:rsidRDefault="00371D22">
      <w:r>
        <w:t>Approval given by all board members that additional entry fee of $25 per additional class will be charged for drivers running multiple classes of cars.</w:t>
      </w:r>
    </w:p>
    <w:p w:rsidR="00371D22" w:rsidRDefault="00371D22">
      <w:r>
        <w:t xml:space="preserve">Minotauros is hosting a Nodak Speedway night.  </w:t>
      </w:r>
      <w:proofErr w:type="gramStart"/>
      <w:r>
        <w:t>Kids</w:t>
      </w:r>
      <w:proofErr w:type="gramEnd"/>
      <w:r>
        <w:t xml:space="preserve"> tickets to the races will be handed out.  Several race cars will be on display at the hockey game.</w:t>
      </w:r>
    </w:p>
    <w:p w:rsidR="00371D22" w:rsidRDefault="00371D22">
      <w:r>
        <w:t>World of Outlaws contract was discussed.</w:t>
      </w:r>
    </w:p>
    <w:p w:rsidR="00371D22" w:rsidRDefault="00371D22">
      <w:r>
        <w:t>Discussion held on having a family section in the grandstands.</w:t>
      </w:r>
    </w:p>
    <w:p w:rsidR="00371D22" w:rsidRDefault="00371D22">
      <w:r>
        <w:t>Discussion held on selling groups of race tickets to companies.  Prices for group ticket sales will be reviewed.</w:t>
      </w:r>
    </w:p>
    <w:p w:rsidR="00371D22" w:rsidRDefault="00371D22">
      <w:r>
        <w:t>Next meeting will be March 6, 2012.  Meeting adjourned at 9:06 pm.</w:t>
      </w:r>
    </w:p>
    <w:p w:rsidR="00371D22" w:rsidRDefault="00371D22"/>
    <w:sectPr w:rsidR="00371D22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D22"/>
    <w:rsid w:val="00371D22"/>
    <w:rsid w:val="00474CCD"/>
    <w:rsid w:val="0079709D"/>
    <w:rsid w:val="009F33A1"/>
    <w:rsid w:val="00A3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>Hewlett-Packard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2012-03-06T16:46:00Z</dcterms:created>
  <dcterms:modified xsi:type="dcterms:W3CDTF">2012-03-06T16:54:00Z</dcterms:modified>
</cp:coreProperties>
</file>