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32A8D">
      <w:r>
        <w:t>February 4, 2013 Board Meeting  Sleep Inn</w:t>
      </w:r>
    </w:p>
    <w:p w:rsidR="00B32A8D" w:rsidRDefault="00B32A8D">
      <w:r>
        <w:t>All board members, except Bryce (excused absence) were present.  One guest was also in attendance.</w:t>
      </w:r>
    </w:p>
    <w:p w:rsidR="00B32A8D" w:rsidRDefault="00B32A8D">
      <w:r>
        <w:t>The meeting was called to order at 6:58 pm.  Minutes from the January 28, 2013 meeting were approved.</w:t>
      </w:r>
    </w:p>
    <w:p w:rsidR="00B32A8D" w:rsidRDefault="00B32A8D">
      <w:r>
        <w:t>Discussion held on track volunteers.</w:t>
      </w:r>
    </w:p>
    <w:p w:rsidR="00B32A8D" w:rsidRDefault="00B32A8D">
      <w:r>
        <w:t>Bill presented and approved for payment</w:t>
      </w:r>
    </w:p>
    <w:p w:rsidR="00B32A8D" w:rsidRDefault="00B32A8D">
      <w:r>
        <w:t>Discussion held on the plans for the new barrier and new lighting.</w:t>
      </w:r>
    </w:p>
    <w:p w:rsidR="00B32A8D" w:rsidRDefault="00B32A8D">
      <w:r>
        <w:t>Discussion held on the 2013 schedule.</w:t>
      </w:r>
    </w:p>
    <w:p w:rsidR="00B32A8D" w:rsidRDefault="00B32A8D">
      <w:r>
        <w:t>Interview process for the Advertising/Promotions person were discussed.</w:t>
      </w:r>
    </w:p>
    <w:p w:rsidR="00B32A8D" w:rsidRDefault="00B32A8D">
      <w:r>
        <w:t>Discussion held on repairs that need to be done before race season.</w:t>
      </w:r>
    </w:p>
    <w:p w:rsidR="00B32A8D" w:rsidRDefault="00B32A8D">
      <w:r>
        <w:t xml:space="preserve">Next meeting will be at 6:30 pm on February 11, 2013.  Meeting adjourned at 9:34 pm.  </w:t>
      </w:r>
    </w:p>
    <w:sectPr w:rsidR="00B32A8D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A8D"/>
    <w:rsid w:val="00474CCD"/>
    <w:rsid w:val="006645FE"/>
    <w:rsid w:val="0079709D"/>
    <w:rsid w:val="009F33A1"/>
    <w:rsid w:val="00B3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Hewlett-Packard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2013-02-11T18:39:00Z</dcterms:created>
  <dcterms:modified xsi:type="dcterms:W3CDTF">2013-02-11T18:42:00Z</dcterms:modified>
</cp:coreProperties>
</file>