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6B6C4A">
      <w:r>
        <w:t>February 8, 2011 Board meeting notes</w:t>
      </w:r>
    </w:p>
    <w:p w:rsidR="006B6C4A" w:rsidRDefault="006B6C4A">
      <w:r>
        <w:t>All members of the board were present.  Several guests were also in attendance.</w:t>
      </w:r>
    </w:p>
    <w:p w:rsidR="006B6C4A" w:rsidRDefault="006B6C4A">
      <w:r>
        <w:t>The meeting was called to order at 7:01pm.  Minutes from the January 25, 2011 meeting were discussed.  Corrections made.  Minutes approved.</w:t>
      </w:r>
    </w:p>
    <w:p w:rsidR="006B6C4A" w:rsidRDefault="006B6C4A">
      <w:r>
        <w:t>Bills were presented to be paid.  Motion approved for payment of these bills.</w:t>
      </w:r>
    </w:p>
    <w:p w:rsidR="006B6C4A" w:rsidRDefault="008D586B">
      <w:r>
        <w:t>Discussion held on what classes to be run at the State Fair races on Monday, July 24, 2011.  Motion made and approved to run A Mods and Stock Cars.</w:t>
      </w:r>
    </w:p>
    <w:p w:rsidR="008D586B" w:rsidRDefault="008D586B">
      <w:r>
        <w:t>Wild about Wheels show discussed.  Approval given to increase the entry fee for adults and having the Late Model simulator.</w:t>
      </w:r>
    </w:p>
    <w:p w:rsidR="008D586B" w:rsidRDefault="008D586B">
      <w:r>
        <w:t>Discussion held about the website.</w:t>
      </w:r>
    </w:p>
    <w:p w:rsidR="008D586B" w:rsidRDefault="008D586B">
      <w:r>
        <w:t>Discussion held about the general membership meeting minutes.  Minutes were approved.  Discussion held about the forensic audit issue.</w:t>
      </w:r>
    </w:p>
    <w:p w:rsidR="008D586B" w:rsidRDefault="008D586B">
      <w:r>
        <w:t>A Legends tour is being organized.  Approval given to run one of the tour races at NODAK on June 19</w:t>
      </w:r>
      <w:r w:rsidRPr="008D586B">
        <w:rPr>
          <w:vertAlign w:val="superscript"/>
        </w:rPr>
        <w:t>th</w:t>
      </w:r>
      <w:r>
        <w:t xml:space="preserve">.  </w:t>
      </w:r>
    </w:p>
    <w:p w:rsidR="008D586B" w:rsidRDefault="008D586B">
      <w:r>
        <w:t>Discussion held on Grandstand season passes and Pit season passes.  Approval given for both.</w:t>
      </w:r>
    </w:p>
    <w:p w:rsidR="008D586B" w:rsidRDefault="008D586B">
      <w:r>
        <w:t>Late Model races on June 12</w:t>
      </w:r>
      <w:r w:rsidRPr="008D586B">
        <w:rPr>
          <w:vertAlign w:val="superscript"/>
        </w:rPr>
        <w:t>th</w:t>
      </w:r>
      <w:r>
        <w:t xml:space="preserve"> were discussed.   Issue tabled for more information.</w:t>
      </w:r>
    </w:p>
    <w:p w:rsidR="008D586B" w:rsidRDefault="008D586B">
      <w:r>
        <w:t>Discussion held about what upgrades need to be made to the fence at the track.</w:t>
      </w:r>
    </w:p>
    <w:p w:rsidR="008D586B" w:rsidRDefault="008D586B">
      <w:r>
        <w:t>Approval given for NOSA sprints to be added to the schedule for May 22, 2011.</w:t>
      </w:r>
    </w:p>
    <w:p w:rsidR="008D586B" w:rsidRDefault="008D586B">
      <w:r>
        <w:t>Discussion held about selling the forklift at the NODAK building.  Discussion held on the search for a new fire truck for the track.</w:t>
      </w:r>
    </w:p>
    <w:p w:rsidR="008D586B" w:rsidRDefault="008D586B">
      <w:r>
        <w:t xml:space="preserve">Approval </w:t>
      </w:r>
      <w:proofErr w:type="gramStart"/>
      <w:r>
        <w:t>given  for</w:t>
      </w:r>
      <w:proofErr w:type="gramEnd"/>
      <w:r>
        <w:t xml:space="preserve"> tickets to be donated to two organizations.</w:t>
      </w:r>
    </w:p>
    <w:p w:rsidR="008D586B" w:rsidRDefault="008D586B">
      <w:r>
        <w:t>Next meeting will be February 22, 2011.  Meeting adjourned at 10:11 pm.</w:t>
      </w:r>
    </w:p>
    <w:sectPr w:rsidR="008D586B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6C4A"/>
    <w:rsid w:val="00474CCD"/>
    <w:rsid w:val="006B6C4A"/>
    <w:rsid w:val="0079709D"/>
    <w:rsid w:val="008D586B"/>
    <w:rsid w:val="0094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2011-02-22T17:48:00Z</dcterms:created>
  <dcterms:modified xsi:type="dcterms:W3CDTF">2011-02-22T18:13:00Z</dcterms:modified>
</cp:coreProperties>
</file>