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F35FD1">
      <w:r>
        <w:t>February 8, 2012 Board Meeting</w:t>
      </w:r>
    </w:p>
    <w:p w:rsidR="00F35FD1" w:rsidRDefault="00F35FD1">
      <w:r>
        <w:t>All board members were present, as well as several guests.</w:t>
      </w:r>
    </w:p>
    <w:p w:rsidR="00F35FD1" w:rsidRDefault="00F35FD1">
      <w:r>
        <w:t>The meeting was called to order at 7:02 pm.  Minutes from February 1, 2012 meeting were discussed.  Approval given for the minutes with corrections.</w:t>
      </w:r>
    </w:p>
    <w:p w:rsidR="00F35FD1" w:rsidRDefault="00F35FD1">
      <w:r>
        <w:t>No bills were presented for payment.</w:t>
      </w:r>
    </w:p>
    <w:p w:rsidR="00F35FD1" w:rsidRDefault="00F35FD1">
      <w:r>
        <w:t>Discussion held on the 2012 race schedule.</w:t>
      </w:r>
    </w:p>
    <w:p w:rsidR="00F35FD1" w:rsidRDefault="00F35FD1">
      <w:r>
        <w:t>Discussion held on the plans for a catwalk in the pits.</w:t>
      </w:r>
    </w:p>
    <w:p w:rsidR="00F35FD1" w:rsidRDefault="00F35FD1">
      <w:r>
        <w:t>Contract for the Wild about Wheels event was approved.  Discussion held on the event.</w:t>
      </w:r>
    </w:p>
    <w:p w:rsidR="00F35FD1" w:rsidRDefault="00F35FD1">
      <w:r>
        <w:t>Discussion held on possible candidates for the race director position.</w:t>
      </w:r>
    </w:p>
    <w:p w:rsidR="00F35FD1" w:rsidRDefault="00F35FD1">
      <w:r>
        <w:t>Discussion was held on having Speednet running for the 2012 season.</w:t>
      </w:r>
    </w:p>
    <w:p w:rsidR="00F35FD1" w:rsidRDefault="00F35FD1">
      <w:r>
        <w:t>Discussion held on contracts for the equipment to be rented.</w:t>
      </w:r>
    </w:p>
    <w:p w:rsidR="00F35FD1" w:rsidRDefault="00F35FD1">
      <w:r>
        <w:t>Discussion held on the track and the wall.</w:t>
      </w:r>
    </w:p>
    <w:p w:rsidR="00F35FD1" w:rsidRDefault="00F35FD1">
      <w:r>
        <w:t xml:space="preserve">Next meeting will be Wednesday, February 15, 2012.  Meeting adjourned at 8:48 pm. </w:t>
      </w:r>
    </w:p>
    <w:sectPr w:rsidR="00F35FD1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FD1"/>
    <w:rsid w:val="00474CCD"/>
    <w:rsid w:val="0079709D"/>
    <w:rsid w:val="009F33A1"/>
    <w:rsid w:val="00B82F3A"/>
    <w:rsid w:val="00F3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Hewlett-Packard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2012-02-15T17:41:00Z</dcterms:created>
  <dcterms:modified xsi:type="dcterms:W3CDTF">2012-02-15T17:45:00Z</dcterms:modified>
</cp:coreProperties>
</file>