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CD" w:rsidRDefault="001836CD" w:rsidP="001836CD">
      <w:r>
        <w:t xml:space="preserve">March 10, 2014 Board </w:t>
      </w:r>
      <w:proofErr w:type="gramStart"/>
      <w:r>
        <w:t>Meeting  Sleep</w:t>
      </w:r>
      <w:proofErr w:type="gramEnd"/>
      <w:r>
        <w:t xml:space="preserve"> Inn</w:t>
      </w:r>
    </w:p>
    <w:p w:rsidR="004B7C2D" w:rsidRDefault="001836CD">
      <w:r>
        <w:t>All but one board member were attendance.  Several guests were also in attendance.</w:t>
      </w:r>
    </w:p>
    <w:p w:rsidR="001836CD" w:rsidRDefault="001836CD">
      <w:r>
        <w:t>The meeting was called to order at 7:02 pm.  Minutes from the March 3, 2014 meeting were approved.</w:t>
      </w:r>
    </w:p>
    <w:p w:rsidR="001836CD" w:rsidRDefault="001836CD">
      <w:r>
        <w:t>Bills were presented and approved for payment.</w:t>
      </w:r>
    </w:p>
    <w:p w:rsidR="001836CD" w:rsidRDefault="001836CD">
      <w:r>
        <w:t>Discussion held on track equipment.</w:t>
      </w:r>
    </w:p>
    <w:p w:rsidR="001836CD" w:rsidRDefault="001836CD">
      <w:r>
        <w:t>Approval given by the board for the 2014 Awards Banquet and 2015 Wild about Wheels dates.</w:t>
      </w:r>
    </w:p>
    <w:p w:rsidR="001836CD" w:rsidRDefault="001836CD">
      <w:r>
        <w:t>Discussion held on the upcoming mall show.</w:t>
      </w:r>
    </w:p>
    <w:p w:rsidR="001836CD" w:rsidRDefault="001836CD">
      <w:r>
        <w:t xml:space="preserve">Next meeting will be March 17, 2014.  Meeting adjourned at 9:05 pm.  </w:t>
      </w:r>
      <w:bookmarkStart w:id="0" w:name="_GoBack"/>
      <w:bookmarkEnd w:id="0"/>
    </w:p>
    <w:sectPr w:rsidR="00183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CD"/>
    <w:rsid w:val="001836CD"/>
    <w:rsid w:val="004B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98CF2-BF48-4CFF-8EC3-5D31146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2014-03-17T03:43:00Z</dcterms:created>
  <dcterms:modified xsi:type="dcterms:W3CDTF">2014-03-17T03:54:00Z</dcterms:modified>
</cp:coreProperties>
</file>