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8646C8">
      <w:r>
        <w:t>March 13, 2012 Board Meeting</w:t>
      </w:r>
    </w:p>
    <w:p w:rsidR="008646C8" w:rsidRDefault="008646C8">
      <w:r>
        <w:t>All board members present and one guest was also in attendance.</w:t>
      </w:r>
    </w:p>
    <w:p w:rsidR="008646C8" w:rsidRDefault="008646C8">
      <w:r>
        <w:t>The meeting was called to order at 7:11 pm.  Minutes from March 6, 2012 meeting were discussed, corrected and approved.</w:t>
      </w:r>
    </w:p>
    <w:p w:rsidR="008646C8" w:rsidRDefault="008646C8">
      <w:r>
        <w:t>Discussion held on getting the water pump moved to the infield.  Discussion also held on the water hydrant in the pits.</w:t>
      </w:r>
    </w:p>
    <w:p w:rsidR="008646C8" w:rsidRDefault="008646C8">
      <w:r>
        <w:t>Discussion held on season passes.  Grandstand season passes approved at $175.00.  Pit season passes approved at $350.00.</w:t>
      </w:r>
    </w:p>
    <w:p w:rsidR="008646C8" w:rsidRDefault="008646C8">
      <w:r>
        <w:t>Bills were presented and approved for payment.</w:t>
      </w:r>
    </w:p>
    <w:p w:rsidR="008646C8" w:rsidRDefault="008646C8">
      <w:r>
        <w:t>Discussion held on official shirts needed for 2012 race season.</w:t>
      </w:r>
    </w:p>
    <w:p w:rsidR="008646C8" w:rsidRDefault="008646C8">
      <w:r>
        <w:t>Wild about Wheels event discussed.</w:t>
      </w:r>
    </w:p>
    <w:p w:rsidR="008646C8" w:rsidRDefault="008646C8">
      <w:r>
        <w:t>Mall show was discussed.  Kid’s day will be on Saturday during the mall show.  Drivers will be encouraged to be at the show from 2pm to 5pm in order to interact with the fans and give autographs.</w:t>
      </w:r>
    </w:p>
    <w:p w:rsidR="008646C8" w:rsidRDefault="008646C8">
      <w:r>
        <w:t>Northern Mini Racers may be setting up a track under the grandstands for the Memorial Day weekend races.</w:t>
      </w:r>
    </w:p>
    <w:p w:rsidR="008646C8" w:rsidRDefault="008646C8">
      <w:r>
        <w:t>Viewing platform was discussed.  Approval given to pursue financing for the project.</w:t>
      </w:r>
    </w:p>
    <w:p w:rsidR="008646C8" w:rsidRDefault="008646C8">
      <w:r>
        <w:t>2012 purse was discussed.  Issue tabled to next meeting.</w:t>
      </w:r>
    </w:p>
    <w:p w:rsidR="008646C8" w:rsidRDefault="008646C8">
      <w:r>
        <w:t>Meeting adjourned at 9:46 pm.</w:t>
      </w:r>
    </w:p>
    <w:p w:rsidR="008646C8" w:rsidRDefault="008646C8"/>
    <w:sectPr w:rsidR="008646C8"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6C8"/>
    <w:rsid w:val="00474CCD"/>
    <w:rsid w:val="0079709D"/>
    <w:rsid w:val="008646C8"/>
    <w:rsid w:val="009F33A1"/>
    <w:rsid w:val="00D93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914</Characters>
  <Application>Microsoft Office Word</Application>
  <DocSecurity>0</DocSecurity>
  <Lines>7</Lines>
  <Paragraphs>2</Paragraphs>
  <ScaleCrop>false</ScaleCrop>
  <Company>Hewlett-Packard</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2012-03-27T16:26:00Z</dcterms:created>
  <dcterms:modified xsi:type="dcterms:W3CDTF">2012-03-27T16:30:00Z</dcterms:modified>
</cp:coreProperties>
</file>