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B27085">
      <w:r>
        <w:t>March 15, 2011 Board meeting Sleep Inn</w:t>
      </w:r>
    </w:p>
    <w:p w:rsidR="00B27085" w:rsidRDefault="00B27085">
      <w:r>
        <w:t>All board members were present.  Several guests were also in attendance.</w:t>
      </w:r>
    </w:p>
    <w:p w:rsidR="00B27085" w:rsidRDefault="00B27085">
      <w:r>
        <w:t>Ole called the meeting to order at 7:06pm.  Minutes from March 8, 2011 were reviewed and corrected.  Minutes approved.</w:t>
      </w:r>
    </w:p>
    <w:p w:rsidR="00B27085" w:rsidRDefault="00B27085">
      <w:r>
        <w:t xml:space="preserve">Discussion held about the Wild about Wheels show.  </w:t>
      </w:r>
      <w:proofErr w:type="gramStart"/>
      <w:r>
        <w:t>Jim Standard from IMCA to be in attendance.</w:t>
      </w:r>
      <w:proofErr w:type="gramEnd"/>
    </w:p>
    <w:p w:rsidR="00B27085" w:rsidRDefault="00B27085">
      <w:r>
        <w:t>Discussion held about track equipment and the possibility of the rental of new equipment.</w:t>
      </w:r>
    </w:p>
    <w:p w:rsidR="00B27085" w:rsidRDefault="00B27085">
      <w:r>
        <w:t>A viewing post for the pits to be used by track officials was discussed.</w:t>
      </w:r>
    </w:p>
    <w:p w:rsidR="00B27085" w:rsidRDefault="00B27085">
      <w:r>
        <w:t>Flagging procedures and rules updates were discussed.</w:t>
      </w:r>
    </w:p>
    <w:p w:rsidR="00B27085" w:rsidRDefault="00B27085">
      <w:r>
        <w:t>Discussion held about pits and the issue of cleanup was discussed.</w:t>
      </w:r>
    </w:p>
    <w:p w:rsidR="00B27085" w:rsidRDefault="00B27085">
      <w:r>
        <w:t>Dirt for the track was discussed.</w:t>
      </w:r>
    </w:p>
    <w:p w:rsidR="00B27085" w:rsidRDefault="00B27085">
      <w:r>
        <w:t xml:space="preserve">Discussion held about volunteers that will not be returning for the 2011 race season.  </w:t>
      </w:r>
    </w:p>
    <w:p w:rsidR="00B27085" w:rsidRDefault="00B27085">
      <w:r>
        <w:t>Upgrade to the fence was discussed.</w:t>
      </w:r>
    </w:p>
    <w:p w:rsidR="00B27085" w:rsidRDefault="00B27085">
      <w:r>
        <w:t>Bills were presented for payment.  All approved.</w:t>
      </w:r>
    </w:p>
    <w:p w:rsidR="00B27085" w:rsidRDefault="00B27085">
      <w:r>
        <w:t xml:space="preserve">Discussion was held on the fuel issue for the 2011 race </w:t>
      </w:r>
      <w:proofErr w:type="gramStart"/>
      <w:r>
        <w:t>season were</w:t>
      </w:r>
      <w:proofErr w:type="gramEnd"/>
      <w:r>
        <w:t xml:space="preserve"> discussed.  The board is looking for someone that would be willing to sell fuel at the race track.</w:t>
      </w:r>
    </w:p>
    <w:p w:rsidR="00B27085" w:rsidRDefault="00B27085">
      <w:r>
        <w:t xml:space="preserve">Next meeting will be March 22, 2011.  Meeting adjourned at 9:42 pm.  </w:t>
      </w:r>
    </w:p>
    <w:sectPr w:rsidR="00B27085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7085"/>
    <w:rsid w:val="00474CCD"/>
    <w:rsid w:val="0079709D"/>
    <w:rsid w:val="007D427F"/>
    <w:rsid w:val="009F33A1"/>
    <w:rsid w:val="00B2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Company>Hewlett-Packard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2011-03-29T15:39:00Z</dcterms:created>
  <dcterms:modified xsi:type="dcterms:W3CDTF">2011-03-29T16:00:00Z</dcterms:modified>
</cp:coreProperties>
</file>