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C9" w:rsidRDefault="000247C9">
      <w:r>
        <w:t>Meeting notes for March 16, 2010</w:t>
      </w:r>
    </w:p>
    <w:p w:rsidR="000247C9" w:rsidRDefault="000247C9">
      <w:r>
        <w:t>All members present except for Joren.  Guests included Dennis Chapman, Vance Castleman and Galen Helgeson.</w:t>
      </w:r>
    </w:p>
    <w:p w:rsidR="000247C9" w:rsidRDefault="000247C9">
      <w:r>
        <w:t>Meeting was called to order at 7:01pm by Ole.</w:t>
      </w:r>
    </w:p>
    <w:p w:rsidR="000247C9" w:rsidRDefault="000247C9">
      <w:r>
        <w:t>Minutes from meeting for March 9, 2010 were corrected and approved.</w:t>
      </w:r>
    </w:p>
    <w:p w:rsidR="000247C9" w:rsidRDefault="000247C9">
      <w:r>
        <w:t>Discussion held on Michele Seiverson’s request for payment for lap counting in 2009.  Motion made, seconded and approved to deny this request.</w:t>
      </w:r>
    </w:p>
    <w:p w:rsidR="000247C9" w:rsidRDefault="000247C9">
      <w:r>
        <w:t>Discussion held on Steve Pfeifer’s request.  This issue is tabled so the board can get more information on this request for cars or reimbursement to Steve.</w:t>
      </w:r>
    </w:p>
    <w:p w:rsidR="000247C9" w:rsidRDefault="00FA2E8A">
      <w:r>
        <w:t>Bank balances were discussed</w:t>
      </w:r>
      <w:r w:rsidR="000247C9">
        <w:t>.  Bills were presented for</w:t>
      </w:r>
      <w:r>
        <w:t xml:space="preserve"> payment.  A</w:t>
      </w:r>
      <w:r w:rsidR="000247C9">
        <w:t xml:space="preserve"> motion to pay these bills was made, seconded and approved.</w:t>
      </w:r>
    </w:p>
    <w:p w:rsidR="000247C9" w:rsidRDefault="000247C9">
      <w:r>
        <w:t>Discussion was held on the note that is due at First Western Bank.  A motion was made to see if we can arrange with the bank to extend this bill without incurring any penalty and interest until after the Wild about Wheels event, or to pay the interest and roll this note over for another six (6) months.  This motion seconded and approved.</w:t>
      </w:r>
    </w:p>
    <w:p w:rsidR="000247C9" w:rsidRDefault="000247C9">
      <w:r>
        <w:t>No new checks have cleared on the First Western Bank account.  A Balance sheet as of September 30, 2009, a Profit and Loss statement through September 2009, and a balance sheet through September 2009 were presented.  Income tax issue was discussed.</w:t>
      </w:r>
    </w:p>
    <w:p w:rsidR="000247C9" w:rsidRDefault="000247C9">
      <w:r>
        <w:t>Addie said that there is a balance in the PayPal account that remains from the Roughrider race last year.  This issue will be looked into.</w:t>
      </w:r>
    </w:p>
    <w:p w:rsidR="000247C9" w:rsidRDefault="000247C9">
      <w:r>
        <w:t>Ron is to contact Stevick about the permit numbers needed by this business.</w:t>
      </w:r>
    </w:p>
    <w:p w:rsidR="000247C9" w:rsidRDefault="000247C9">
      <w:r>
        <w:t xml:space="preserve">Discussion was held about the World of Outlaw event contract.  </w:t>
      </w:r>
    </w:p>
    <w:p w:rsidR="0074302A" w:rsidRDefault="0074302A">
      <w:r>
        <w:t>The World of Outlaw tickets, banner and credit card machine should arrive this week.  Sale of the tickets will begin at the Wild about Wheels events.  Rick Rodman’s cell phone is 701-833-6501 for contact about purchasing tickets after the show.</w:t>
      </w:r>
    </w:p>
    <w:p w:rsidR="0074302A" w:rsidRDefault="0074302A">
      <w:r>
        <w:t>The insurance policy for the Wild about Wheels event needs to be finalized.  Rope is needed to mark off the cars being displayed.  Lindsay said that AmeriCorps has contacted him about 9 children/young teens that are in town for an educational stay.  They asked for donation of a one day pass for these students.   Ole also brought up giving a pass to the Job Corp students that will be helping with setup on Friday.</w:t>
      </w:r>
    </w:p>
    <w:p w:rsidR="0074302A" w:rsidRDefault="0074302A">
      <w:r>
        <w:t>A motion was made, seconded and approved that for sale signs will be printed and a $10.00 fee will be charged for any cars being displayed that are for sale.  Cars that are dirty, etc will not be allowed.   Any cars not up to the show car standards will be displayed back by the swap meet area.</w:t>
      </w:r>
    </w:p>
    <w:p w:rsidR="0074302A" w:rsidRDefault="0074302A">
      <w:r>
        <w:lastRenderedPageBreak/>
        <w:t>Vendor and organization booths were discussed.  Discussion was held on the after show social that is planned for Saturday evening.  Lindsay will look into getting more food for this social.</w:t>
      </w:r>
    </w:p>
    <w:p w:rsidR="0074302A" w:rsidRDefault="0074302A">
      <w:r>
        <w:t>The five (5) sets of heads left from the banquet will be put up for silent auction at Wild about Wheels.  Discussion held on starting prices, etc.</w:t>
      </w:r>
    </w:p>
    <w:p w:rsidR="0074302A" w:rsidRDefault="0074302A">
      <w:r>
        <w:t>The track firefighters have asked to talk to the board on Saturday at the event on the fire truck issue.</w:t>
      </w:r>
    </w:p>
    <w:p w:rsidR="0074302A" w:rsidRDefault="0074302A">
      <w:r>
        <w:t xml:space="preserve">Advertising costs for the event were discussed.  </w:t>
      </w:r>
      <w:r w:rsidR="00527C55">
        <w:t xml:space="preserve">Discussion was held on the groups that will be displaying vehicles.  </w:t>
      </w:r>
    </w:p>
    <w:p w:rsidR="00527C55" w:rsidRDefault="00527C55">
      <w:r>
        <w:t>Discussion held on the By Laws.  This issue will be brought up at the general meeting to be held at 2pm on Saturday. Further discussion on the board’s consensus about term limits.</w:t>
      </w:r>
    </w:p>
    <w:p w:rsidR="00527C55" w:rsidRDefault="00527C55">
      <w:r>
        <w:t>Discussion was held on the grandstand construction and what tracks may want to take our Modified Tour date if we are unable to have the track in July.</w:t>
      </w:r>
    </w:p>
    <w:p w:rsidR="00527C55" w:rsidRDefault="00527C55">
      <w:r>
        <w:t>Ole said he is getting good feedback about having the minutes from the meetings on the website.  Deb brought up how many fans have joined our Facebook page.</w:t>
      </w:r>
    </w:p>
    <w:p w:rsidR="00527C55" w:rsidRDefault="00527C55">
      <w:r>
        <w:t>Security at the Wild about Wheels was discussed.  Discussion also held on the different colors of wristbands to be used and what is to be sold at the NODAK booth.  The pedal car that will be auctioned off at Motor Magic will be at the NODAK booth.</w:t>
      </w:r>
    </w:p>
    <w:p w:rsidR="00527C55" w:rsidRDefault="00527C55">
      <w:r>
        <w:t>Dennis Chapman, Enerbase, said that he has some used tires for sale if the club has a need for them.</w:t>
      </w:r>
    </w:p>
    <w:p w:rsidR="00527C55" w:rsidRDefault="00527C55">
      <w:r>
        <w:t>Next meeting will be March 23, 2010 at 7pm at the Sleep Inn.</w:t>
      </w:r>
    </w:p>
    <w:p w:rsidR="00527C55" w:rsidRDefault="00527C55">
      <w:r>
        <w:t>Meeting was adjourned at 8:55pm.</w:t>
      </w:r>
    </w:p>
    <w:p w:rsidR="0074302A" w:rsidRDefault="0074302A"/>
    <w:p w:rsidR="0074302A" w:rsidRDefault="0074302A"/>
    <w:sectPr w:rsidR="0074302A"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7C9"/>
    <w:rsid w:val="000247C9"/>
    <w:rsid w:val="00474CCD"/>
    <w:rsid w:val="00527C55"/>
    <w:rsid w:val="0074302A"/>
    <w:rsid w:val="0079709D"/>
    <w:rsid w:val="00833184"/>
    <w:rsid w:val="00D02A3D"/>
    <w:rsid w:val="00FA2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2010-03-23T16:25:00Z</dcterms:created>
  <dcterms:modified xsi:type="dcterms:W3CDTF">2010-04-06T16:19:00Z</dcterms:modified>
</cp:coreProperties>
</file>