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CC4519">
      <w:r>
        <w:t>March 2, 2010 meeting notes</w:t>
      </w:r>
    </w:p>
    <w:p w:rsidR="00CC4519" w:rsidRDefault="00CC4519">
      <w:r>
        <w:t>Present:  Deb, Lindsay, Ole, Mort, Addie, Joren, Greg and Spencer.  Ron was the only member absent.  Dennis Chapman was present as a guest.</w:t>
      </w:r>
    </w:p>
    <w:p w:rsidR="00CC4519" w:rsidRDefault="00CC4519">
      <w:r>
        <w:t>Corrections to the minutes were discussed.  Minutes approved.</w:t>
      </w:r>
    </w:p>
    <w:p w:rsidR="00CC4519" w:rsidRDefault="00CC4519">
      <w:r>
        <w:t>No new bills have been received.  Ole reported that we should be receiving the tax money from the sale of the motor.</w:t>
      </w:r>
    </w:p>
    <w:p w:rsidR="00CC4519" w:rsidRDefault="00CC4519">
      <w:r>
        <w:t xml:space="preserve">The Wild about Wheels event was discussed.  The Northern Mini Racers have contacted the State Fair about the set up of their track.  </w:t>
      </w:r>
    </w:p>
    <w:p w:rsidR="00CC4519" w:rsidRDefault="00CC4519">
      <w:r>
        <w:t>A letter that will be sent to the 2009 and 2010 members was discussed.  Corrections are to be made and the letter to be sent out to the members.  This letter will advise on what the board has been doing and to advise the members about the general meeting to be held at the Wild about Wheels event and that a 2010 membership will be needed in order to vote at the general meeting.</w:t>
      </w:r>
    </w:p>
    <w:p w:rsidR="00CC4519" w:rsidRDefault="00CC4519">
      <w:r>
        <w:t>The World of Outlaw event was discussed.  Tickets are being printed and should be available for sale at the Wild about Wheels show.  The club makes $2 for each ticket we sell.</w:t>
      </w:r>
    </w:p>
    <w:p w:rsidR="00CC4519" w:rsidRDefault="00CC4519">
      <w:r>
        <w:t>Discussion was held on the possibility of having the late model event.  Commitment has been made for a portion of the purse on this event.  This event would be held on August 15, 2010 with the Legends and Hobby Stocks full show starting at 5pm.  The Stock Car and Modified classes and Late Models would start at 7pm.  Discussion was held on selling advance tickets for this event.  A motion was made to go ahead with this event.  All approved.</w:t>
      </w:r>
    </w:p>
    <w:p w:rsidR="00CC4519" w:rsidRDefault="00CC4519">
      <w:r>
        <w:t xml:space="preserve">The State Fair contract for the Enduro and Demo Derby races were discussed.  Discussion was also held on what will need to be done to the track, guard rail, flag stand, </w:t>
      </w:r>
      <w:r w:rsidR="006258D3">
        <w:t>and etc</w:t>
      </w:r>
      <w:r>
        <w:t xml:space="preserve"> before these races can be held at the State Fair.  </w:t>
      </w:r>
      <w:r w:rsidR="006258D3">
        <w:t>A motion was made that we proceed with signing the contract with the State Fair for these races.  All approved.</w:t>
      </w:r>
    </w:p>
    <w:p w:rsidR="006258D3" w:rsidRDefault="006258D3">
      <w:r>
        <w:t xml:space="preserve">The issue of cleaning the grandstands after each night’s event was discussed.  </w:t>
      </w:r>
    </w:p>
    <w:p w:rsidR="006258D3" w:rsidRDefault="006258D3">
      <w:r>
        <w:t>Discussion also held about what extra class of car to be invited to run at Motor Magic.  The Late Models will not be available as they have races scheduled at another track.  Discussion was held about having the sprints for this event, and whether we would run the sprints one night or two nights.</w:t>
      </w:r>
    </w:p>
    <w:p w:rsidR="006258D3" w:rsidRDefault="006258D3">
      <w:r>
        <w:t>The next meeting will be Tuesday, March 9, 2010 at 7pm at the Sleep Inn Board Room.  Meeting adjourned at 8:44pm.</w:t>
      </w:r>
    </w:p>
    <w:sectPr w:rsidR="006258D3"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519"/>
    <w:rsid w:val="002A0B72"/>
    <w:rsid w:val="00474CCD"/>
    <w:rsid w:val="006258D3"/>
    <w:rsid w:val="0079709D"/>
    <w:rsid w:val="00CC4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2010-03-09T02:07:00Z</dcterms:created>
  <dcterms:modified xsi:type="dcterms:W3CDTF">2010-03-09T02:22:00Z</dcterms:modified>
</cp:coreProperties>
</file>