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CD" w:rsidRDefault="00EE4332">
      <w:r>
        <w:t>March 27, 2012 Board Meeting   Sleep Inn</w:t>
      </w:r>
    </w:p>
    <w:p w:rsidR="00EE4332" w:rsidRDefault="00EE4332">
      <w:r>
        <w:t>Two board members were absent from the meeting (excused absences).  Several guests were also in attendance.  The meeting was called to order at 7:07 pm.  Minutes from the March 13, 2012 meeting were discussed and approved.</w:t>
      </w:r>
    </w:p>
    <w:p w:rsidR="00EE4332" w:rsidRDefault="00EE4332">
      <w:r>
        <w:t>One guest stated that he has raced in Washington State and will be racing at Nodak this year.</w:t>
      </w:r>
    </w:p>
    <w:p w:rsidR="00EE4332" w:rsidRDefault="00EE4332">
      <w:r>
        <w:t>Ad for the 5</w:t>
      </w:r>
      <w:r w:rsidRPr="00EE4332">
        <w:rPr>
          <w:vertAlign w:val="superscript"/>
        </w:rPr>
        <w:t>th</w:t>
      </w:r>
      <w:r>
        <w:t xml:space="preserve"> Force Services website and pamphlet were reviewed and approved.</w:t>
      </w:r>
    </w:p>
    <w:p w:rsidR="00EE4332" w:rsidRDefault="00EE4332">
      <w:r>
        <w:t>Discussion held on track equipment.</w:t>
      </w:r>
    </w:p>
    <w:p w:rsidR="00EE4332" w:rsidRDefault="00EE4332">
      <w:r>
        <w:t>Bills were approved for payment.</w:t>
      </w:r>
    </w:p>
    <w:p w:rsidR="00EE4332" w:rsidRDefault="00EE4332">
      <w:r>
        <w:t>Wild about Wheels event was discussed and what changes can be made for next year.</w:t>
      </w:r>
    </w:p>
    <w:p w:rsidR="00EE4332" w:rsidRDefault="00EE4332">
      <w:r>
        <w:t>Plans for the catwalk were discussed.</w:t>
      </w:r>
    </w:p>
    <w:p w:rsidR="00EE4332" w:rsidRDefault="00EE4332">
      <w:r>
        <w:t>CVB is hosting an air show on July 4</w:t>
      </w:r>
      <w:r w:rsidRPr="00EE4332">
        <w:rPr>
          <w:vertAlign w:val="superscript"/>
        </w:rPr>
        <w:t>th</w:t>
      </w:r>
      <w:r>
        <w:t>.  They will be having a fireworks show after the air show so it was decided that Nodak would not try to compete with them with fireworks.</w:t>
      </w:r>
    </w:p>
    <w:p w:rsidR="00EE4332" w:rsidRDefault="00EE4332">
      <w:r>
        <w:t>Decision from IMCA on Wissota B Mods running with the IMCA Sport Mods was received and will be posted to the website and Facebook.</w:t>
      </w:r>
    </w:p>
    <w:p w:rsidR="00EE4332" w:rsidRDefault="00EE4332">
      <w:r>
        <w:t>Purse was discussed and approved.</w:t>
      </w:r>
    </w:p>
    <w:p w:rsidR="00EE4332" w:rsidRDefault="00EE4332">
      <w:r>
        <w:t>20 season grandstand passes will be traded with Wheeler Dealer.</w:t>
      </w:r>
    </w:p>
    <w:p w:rsidR="00EE4332" w:rsidRDefault="00EE4332">
      <w:r>
        <w:t>Discussion held about transponder and Speednet system.  Also about getting it set up for speakers in the pit area.</w:t>
      </w:r>
    </w:p>
    <w:p w:rsidR="00EE4332" w:rsidRDefault="00EE4332">
      <w:r>
        <w:t>Discussion held on race director position and tech inspector.</w:t>
      </w:r>
    </w:p>
    <w:p w:rsidR="00EE4332" w:rsidRDefault="00EE4332">
      <w:r>
        <w:t>Discussion held on looking for vehicles to be used at the track.</w:t>
      </w:r>
    </w:p>
    <w:p w:rsidR="00EE4332" w:rsidRDefault="00EE4332">
      <w:r>
        <w:t xml:space="preserve">Next meeting will be Tuesday, April 3, 2012.  Meeting adjourned at 9:09 pm. </w:t>
      </w:r>
    </w:p>
    <w:p w:rsidR="00EE4332" w:rsidRDefault="00EE4332"/>
    <w:sectPr w:rsidR="00EE4332" w:rsidSect="00474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332"/>
    <w:rsid w:val="003C2883"/>
    <w:rsid w:val="00474CCD"/>
    <w:rsid w:val="0079709D"/>
    <w:rsid w:val="00887263"/>
    <w:rsid w:val="009F33A1"/>
    <w:rsid w:val="00A74486"/>
    <w:rsid w:val="00D04F51"/>
    <w:rsid w:val="00EE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3</cp:revision>
  <dcterms:created xsi:type="dcterms:W3CDTF">2012-04-03T15:26:00Z</dcterms:created>
  <dcterms:modified xsi:type="dcterms:W3CDTF">2012-04-03T15:50:00Z</dcterms:modified>
</cp:coreProperties>
</file>