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561199">
      <w:r>
        <w:t>March 29, 2011 Board meeting</w:t>
      </w:r>
    </w:p>
    <w:p w:rsidR="00561199" w:rsidRDefault="00561199">
      <w:r>
        <w:t>All board members were present.  Several guests were also in attendance.  The meeting was called to order at 7:11pm.</w:t>
      </w:r>
    </w:p>
    <w:p w:rsidR="00561199" w:rsidRDefault="00561199">
      <w:r>
        <w:t>Minutes from the previous meeting were discussed, corrected, and approved.</w:t>
      </w:r>
    </w:p>
    <w:p w:rsidR="00561199" w:rsidRDefault="00561199">
      <w:r>
        <w:t xml:space="preserve">Discussion was held on the investigation.  </w:t>
      </w:r>
    </w:p>
    <w:p w:rsidR="00561199" w:rsidRDefault="00561199">
      <w:r>
        <w:t>Bills were presented for payment.  Approval given for bills to be paid.</w:t>
      </w:r>
    </w:p>
    <w:p w:rsidR="00561199" w:rsidRDefault="00561199">
      <w:r>
        <w:t>Discussion was held on the Wild about Wheels event and what can be done to spice up the show for the future.</w:t>
      </w:r>
    </w:p>
    <w:p w:rsidR="00561199" w:rsidRDefault="00561199">
      <w:r>
        <w:t>Mall Show was discussed.  Set up will be Wed, April 6, 2011.</w:t>
      </w:r>
    </w:p>
    <w:p w:rsidR="00561199" w:rsidRDefault="00561199">
      <w:r>
        <w:t>Approval given for the late models to be added to the June 12, 2011 scheduled race date.</w:t>
      </w:r>
    </w:p>
    <w:p w:rsidR="00561199" w:rsidRDefault="00561199">
      <w:r>
        <w:t>Approval given for B mods/Sport Mods to be run at Motor Magic on Sunday, September 4, 2011.  They will only be run one night due to a Wissota B mod special being run in Jamestown on September 3, 2011.</w:t>
      </w:r>
    </w:p>
    <w:p w:rsidR="00561199" w:rsidRDefault="00561199">
      <w:r>
        <w:t>Discussion held on the flagging crew.</w:t>
      </w:r>
    </w:p>
    <w:p w:rsidR="00561199" w:rsidRDefault="00561199">
      <w:r>
        <w:t>Discussion held on kid’s day.</w:t>
      </w:r>
    </w:p>
    <w:p w:rsidR="00561199" w:rsidRDefault="00561199">
      <w:r>
        <w:t>Discussion held on the possibility of sending people from the tech committee to meet with IMCA tech people for training.</w:t>
      </w:r>
    </w:p>
    <w:p w:rsidR="00561199" w:rsidRDefault="00561199">
      <w:r>
        <w:t xml:space="preserve">Fuel sales at the track were discussed.  </w:t>
      </w:r>
    </w:p>
    <w:p w:rsidR="00561199" w:rsidRDefault="00561199">
      <w:r>
        <w:t>Legends Tour was discussed.  A purse of $2000 for this event was approved.</w:t>
      </w:r>
    </w:p>
    <w:p w:rsidR="00561199" w:rsidRDefault="00561199">
      <w:r>
        <w:t>Discussion was held on sponsorships being pursued.</w:t>
      </w:r>
    </w:p>
    <w:p w:rsidR="00561199" w:rsidRDefault="00561199">
      <w:r>
        <w:t>Approval was given to pursue a rental contract for a bobcat for the track.</w:t>
      </w:r>
    </w:p>
    <w:p w:rsidR="00561199" w:rsidRDefault="00561199">
      <w:r>
        <w:t>Next meeting will be April 5, 2011.  Meeting adjourned at 9:58 pm.</w:t>
      </w:r>
    </w:p>
    <w:sectPr w:rsidR="00561199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61199"/>
    <w:rsid w:val="00232DAB"/>
    <w:rsid w:val="00474CCD"/>
    <w:rsid w:val="00561199"/>
    <w:rsid w:val="0079709D"/>
    <w:rsid w:val="009F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1103</Characters>
  <Application>Microsoft Office Word</Application>
  <DocSecurity>0</DocSecurity>
  <Lines>9</Lines>
  <Paragraphs>2</Paragraphs>
  <ScaleCrop>false</ScaleCrop>
  <Company>Hewlett-Packard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1</cp:revision>
  <dcterms:created xsi:type="dcterms:W3CDTF">2011-04-05T15:43:00Z</dcterms:created>
  <dcterms:modified xsi:type="dcterms:W3CDTF">2011-04-05T15:49:00Z</dcterms:modified>
</cp:coreProperties>
</file>