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ED2" w:rsidRDefault="0060287C">
      <w:r>
        <w:t>March 3, 2014 Board Meeting</w:t>
      </w:r>
    </w:p>
    <w:p w:rsidR="0060287C" w:rsidRDefault="0060287C">
      <w:r>
        <w:t>One board member was absent (excused absence).  Several guests were also in attendance.</w:t>
      </w:r>
    </w:p>
    <w:p w:rsidR="0060287C" w:rsidRDefault="0060287C">
      <w:r>
        <w:t>The meeting was called to order at 7:03 pm.  Minutes from the February 24, 2014 meeting and February 16, 2014 General Membership Meeting were approved.</w:t>
      </w:r>
    </w:p>
    <w:p w:rsidR="0060287C" w:rsidRDefault="0060287C">
      <w:r>
        <w:t>Bills were presented and approved for payment.</w:t>
      </w:r>
    </w:p>
    <w:p w:rsidR="0060287C" w:rsidRDefault="0060287C">
      <w:r>
        <w:t>Discussion held on the upcoming booth at the KX Sport Show.</w:t>
      </w:r>
    </w:p>
    <w:p w:rsidR="0060287C" w:rsidRDefault="0060287C">
      <w:r>
        <w:t>Approval given for the purse for the Legends Tour.</w:t>
      </w:r>
    </w:p>
    <w:p w:rsidR="0060287C" w:rsidRDefault="0060287C">
      <w:r>
        <w:t>Discussion held on track volunteers.  Further discussion to be held on this at a later meeting.</w:t>
      </w:r>
    </w:p>
    <w:p w:rsidR="0060287C" w:rsidRDefault="0060287C" w:rsidP="0060287C">
      <w:r>
        <w:t xml:space="preserve">Next meeting will be March 10, 2014.  Meeting adjourned at 8:41 pm.  </w:t>
      </w:r>
      <w:bookmarkStart w:id="0" w:name="_GoBack"/>
      <w:bookmarkEnd w:id="0"/>
    </w:p>
    <w:sectPr w:rsidR="00602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7C"/>
    <w:rsid w:val="00170ED2"/>
    <w:rsid w:val="0060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FA550-1234-43EB-83CC-ADADF14E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1</cp:revision>
  <dcterms:created xsi:type="dcterms:W3CDTF">2014-03-10T14:55:00Z</dcterms:created>
  <dcterms:modified xsi:type="dcterms:W3CDTF">2014-03-10T15:25:00Z</dcterms:modified>
</cp:coreProperties>
</file>