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9B" w:rsidRDefault="00A53613">
      <w:r>
        <w:t>March 31, 2014 Board Meeting Sleep Inn</w:t>
      </w:r>
    </w:p>
    <w:p w:rsidR="00A53613" w:rsidRDefault="00A53613">
      <w:r>
        <w:t>All but one board members were in attendance as well as several guests.  The meeting was called to order at 7:00 pm.</w:t>
      </w:r>
    </w:p>
    <w:p w:rsidR="00A53613" w:rsidRDefault="00A53613">
      <w:r>
        <w:t>Minutes from the March 24, 2014 meeting were reviewed and approved.</w:t>
      </w:r>
    </w:p>
    <w:p w:rsidR="00A53613" w:rsidRDefault="00A53613">
      <w:r>
        <w:t>Discussion held on work being done at the track and to the track vehicles.</w:t>
      </w:r>
    </w:p>
    <w:p w:rsidR="00A53613" w:rsidRDefault="00A53613">
      <w:r>
        <w:t>Discussion held on flagging crew, tech inspectors and other workers at the track.</w:t>
      </w:r>
    </w:p>
    <w:p w:rsidR="00A53613" w:rsidRDefault="00A53613">
      <w:r>
        <w:t>Rules for the soccer mom mini-van races were approved.</w:t>
      </w:r>
    </w:p>
    <w:p w:rsidR="00A53613" w:rsidRDefault="00A53613">
      <w:r>
        <w:t>Discussion held on the race schedule and specials.  Approval given for free admittance to the Military Appreciation Night Monday, May 26, 2014.</w:t>
      </w:r>
    </w:p>
    <w:p w:rsidR="00A53613" w:rsidRDefault="00A53613">
      <w:r>
        <w:t>Discussion held on advertising at the Base Exchange and a possible date for having cars on display at the base.  Approval was given for 5 family pass packets to the races to be given away at the base.</w:t>
      </w:r>
    </w:p>
    <w:p w:rsidR="00A53613" w:rsidRDefault="00A53613">
      <w:r>
        <w:t>Discussion held on advertising for the races.</w:t>
      </w:r>
    </w:p>
    <w:p w:rsidR="00A53613" w:rsidRDefault="00A53613">
      <w:r>
        <w:t>Discussion held on new members to be inducted into the Hall of Fame.  Biographies are being prepared for people that have been suggested to be inducted into the Hall of Fame.</w:t>
      </w:r>
    </w:p>
    <w:p w:rsidR="00A53613" w:rsidRDefault="00A53613">
      <w:r>
        <w:t>Mall Show was discussed.</w:t>
      </w:r>
    </w:p>
    <w:p w:rsidR="00A53613" w:rsidRDefault="00A53613">
      <w:r>
        <w:t>Bills were presented and approved for payment.</w:t>
      </w:r>
    </w:p>
    <w:p w:rsidR="00A53613" w:rsidRDefault="00A53613">
      <w:r>
        <w:t>Next meeting will be April 7, 2014.  Meeting adjourned at 9 pm.</w:t>
      </w:r>
    </w:p>
    <w:p w:rsidR="00A53613" w:rsidRDefault="00A53613">
      <w:bookmarkStart w:id="0" w:name="_GoBack"/>
      <w:bookmarkEnd w:id="0"/>
    </w:p>
    <w:sectPr w:rsidR="00A53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13"/>
    <w:rsid w:val="003D429B"/>
    <w:rsid w:val="00A5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0FA94-02C4-4FFC-AF52-779196B7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212</Words>
  <Characters>927</Characters>
  <Application>Microsoft Office Word</Application>
  <DocSecurity>0</DocSecurity>
  <Lines>13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2014-04-07T15:05:00Z</dcterms:created>
  <dcterms:modified xsi:type="dcterms:W3CDTF">2014-04-07T15:25:00Z</dcterms:modified>
</cp:coreProperties>
</file>