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BB0676">
      <w:r>
        <w:t>March 6, 2012 Board Meeting   Sleep Inn</w:t>
      </w:r>
    </w:p>
    <w:p w:rsidR="00BB0676" w:rsidRDefault="00BB0676">
      <w:r>
        <w:t xml:space="preserve">One board member was not at the meeting due to an excused absence.  Several guests were also in attendance.  </w:t>
      </w:r>
    </w:p>
    <w:p w:rsidR="00BB0676" w:rsidRDefault="00BB0676">
      <w:r>
        <w:t>The meeting was called to order at 7:10 pm.  Minutes from the February 28, 2012 meeting were reviewed and approved.</w:t>
      </w:r>
    </w:p>
    <w:p w:rsidR="00BB0676" w:rsidRDefault="00BB0676">
      <w:r>
        <w:t>Discussion held on a bill that has been presented to the club.  Further investigation will be made on this issue.  Issue tabled for another meeting.</w:t>
      </w:r>
    </w:p>
    <w:p w:rsidR="00BB0676" w:rsidRDefault="00BB0676">
      <w:r>
        <w:t>Discussion held on the cost of water for the track if used though the hydrant.</w:t>
      </w:r>
    </w:p>
    <w:p w:rsidR="00BB0676" w:rsidRDefault="00BB0676">
      <w:r>
        <w:t>Discussion held on Wild about Wheels and World of Outlaw events.</w:t>
      </w:r>
    </w:p>
    <w:p w:rsidR="00BB0676" w:rsidRDefault="00BB0676">
      <w:r>
        <w:t>Minotauros Hockey team is having a Nodak Speedway night on March 15, 2012.  Several cars will be on display and tickets will be available for club members to attend the game.</w:t>
      </w:r>
    </w:p>
    <w:p w:rsidR="00BB0676" w:rsidRDefault="00BB0676">
      <w:r>
        <w:t>Schedule proofs were reviewed.</w:t>
      </w:r>
    </w:p>
    <w:p w:rsidR="00BB0676" w:rsidRDefault="00BB0676">
      <w:r>
        <w:t>Discussion on the purchase of a new truck to be used as a tow truck at the track.</w:t>
      </w:r>
    </w:p>
    <w:p w:rsidR="00BB0676" w:rsidRDefault="00BB0676">
      <w:r>
        <w:t>Discussion held on tickets for the State Fair races.</w:t>
      </w:r>
    </w:p>
    <w:p w:rsidR="00BB0676" w:rsidRDefault="00BB0676">
      <w:r>
        <w:t>Discussion was held on the ad that is going to be in the outdoor recreation brochure at the Minot AFB.</w:t>
      </w:r>
    </w:p>
    <w:p w:rsidR="00BB0676" w:rsidRDefault="00BB0676">
      <w:r>
        <w:t>Next meeting will be Tuesday March 13, 2012.  Meeting adjourned at 8:58 pm.</w:t>
      </w:r>
    </w:p>
    <w:p w:rsidR="00BB0676" w:rsidRDefault="00BB0676"/>
    <w:sectPr w:rsidR="00BB0676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676"/>
    <w:rsid w:val="00474CCD"/>
    <w:rsid w:val="0079709D"/>
    <w:rsid w:val="009F33A1"/>
    <w:rsid w:val="00BB0676"/>
    <w:rsid w:val="00EA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919</Characters>
  <Application>Microsoft Office Word</Application>
  <DocSecurity>0</DocSecurity>
  <Lines>7</Lines>
  <Paragraphs>2</Paragraphs>
  <ScaleCrop>false</ScaleCrop>
  <Company>Hewlett-Packard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2012-03-13T19:38:00Z</dcterms:created>
  <dcterms:modified xsi:type="dcterms:W3CDTF">2012-03-13T19:49:00Z</dcterms:modified>
</cp:coreProperties>
</file>