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FA6B67">
      <w:r>
        <w:t xml:space="preserve">March </w:t>
      </w:r>
      <w:r w:rsidR="008F60C1">
        <w:t>8</w:t>
      </w:r>
      <w:r>
        <w:t>, 2011 Board meeting</w:t>
      </w:r>
    </w:p>
    <w:p w:rsidR="00FA6B67" w:rsidRDefault="00FA6B67">
      <w:r>
        <w:t>All board members present except for Ron (excused absence).  Several guests in attendance also.</w:t>
      </w:r>
    </w:p>
    <w:p w:rsidR="00FA6B67" w:rsidRDefault="00FA6B67">
      <w:r>
        <w:t>Meeting was called to order at 7:05 pm by Ole.</w:t>
      </w:r>
    </w:p>
    <w:p w:rsidR="00FA6B67" w:rsidRDefault="00FA6B67">
      <w:r>
        <w:t>Minutes from February 22, 2011 meeting were reviewed, corrected and approved.</w:t>
      </w:r>
    </w:p>
    <w:p w:rsidR="00FA6B67" w:rsidRDefault="00FA6B67">
      <w:r>
        <w:t>Discussion held about Wild about Wheels event.  IMCA Seminar to be held at 3pm on Saturday and general membership meeting to be held at 1pm on Sunday.  A social will be held for the vendors and exhibitors after the show closes on Saturday.</w:t>
      </w:r>
    </w:p>
    <w:p w:rsidR="00FA6B67" w:rsidRDefault="00FA6B67">
      <w:r>
        <w:t>Committees and volunteers were discussed.</w:t>
      </w:r>
    </w:p>
    <w:p w:rsidR="00FA6B67" w:rsidRDefault="00FA6B67">
      <w:r>
        <w:t>Request for donations were discussed.</w:t>
      </w:r>
    </w:p>
    <w:p w:rsidR="00FA6B67" w:rsidRDefault="00FA6B67">
      <w:r>
        <w:t>Late Model Challenge series was discussed.  Issue is tabled at this time.</w:t>
      </w:r>
    </w:p>
    <w:p w:rsidR="00FA6B67" w:rsidRDefault="00FA6B67">
      <w:r>
        <w:t>Advertising was discussed.</w:t>
      </w:r>
    </w:p>
    <w:p w:rsidR="00FA6B67" w:rsidRDefault="00FA6B67">
      <w:r>
        <w:t>Track preparation and equipment to be used was discussed.</w:t>
      </w:r>
    </w:p>
    <w:p w:rsidR="00FA6B67" w:rsidRDefault="00FA6B67">
      <w:r>
        <w:t>Next meeting is March 15, 2011.  Meeting adjourned at 8:31 pm.</w:t>
      </w:r>
    </w:p>
    <w:sectPr w:rsidR="00FA6B67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A6B67"/>
    <w:rsid w:val="00162D5C"/>
    <w:rsid w:val="00474CCD"/>
    <w:rsid w:val="0079709D"/>
    <w:rsid w:val="008F60C1"/>
    <w:rsid w:val="00915FD6"/>
    <w:rsid w:val="009F33A1"/>
    <w:rsid w:val="00FA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Company>Hewlett-Packard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2</cp:revision>
  <dcterms:created xsi:type="dcterms:W3CDTF">2011-03-15T16:44:00Z</dcterms:created>
  <dcterms:modified xsi:type="dcterms:W3CDTF">2011-03-15T16:50:00Z</dcterms:modified>
</cp:coreProperties>
</file>