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7536CE">
      <w:r>
        <w:t>March 9, 2010 board meeting notes</w:t>
      </w:r>
    </w:p>
    <w:p w:rsidR="007536CE" w:rsidRDefault="007536CE">
      <w:r>
        <w:t>All board members present except for Ole and Ron.  Several guests were also in attendance</w:t>
      </w:r>
    </w:p>
    <w:p w:rsidR="007536CE" w:rsidRDefault="007536CE">
      <w:r>
        <w:t>The meeting was called by order at 7:08pm by Lindsay.</w:t>
      </w:r>
    </w:p>
    <w:p w:rsidR="007536CE" w:rsidRDefault="007536CE">
      <w:r>
        <w:t>Meeting notes from March 2, 2010 approved with one correction.</w:t>
      </w:r>
    </w:p>
    <w:p w:rsidR="007536CE" w:rsidRDefault="007536CE">
      <w:r>
        <w:t>Steven Pfeifer brought up the issue that he had been promised some core cars for the ones he had donated for previous raffle items.  Issue was tabled until the general meeting.</w:t>
      </w:r>
    </w:p>
    <w:p w:rsidR="007536CE" w:rsidRDefault="007536CE">
      <w:r>
        <w:t>Richard Hynson, Minot Rural Fire Department, discussed the problems faced with alcohol fires.  He has agreed to discuss these issues with the members and also to present what equipment the track needs for fighting alcohol fires and the cost for these items.</w:t>
      </w:r>
    </w:p>
    <w:p w:rsidR="005E0CDD" w:rsidRDefault="005E0CDD">
      <w:r>
        <w:t>The Wild about Wheels show was discussed.  Addie is still looking for some volunteers to work at this event.</w:t>
      </w:r>
    </w:p>
    <w:p w:rsidR="005E0CDD" w:rsidRDefault="005E0CDD">
      <w:r>
        <w:t>Lindsay brought up the phone for Rick Rodman’s use during the ticket sales for the World of Outlaws event.   The voice mail issue is to be resolved.</w:t>
      </w:r>
    </w:p>
    <w:p w:rsidR="005E0CDD" w:rsidRDefault="005E0CDD">
      <w:r>
        <w:t>We have received a notice from First Western Bank about the final note payment being due.  This will be discussed further once Ron, Treasurer, is back in town.</w:t>
      </w:r>
    </w:p>
    <w:p w:rsidR="005E0CDD" w:rsidRDefault="005E0CDD">
      <w:r>
        <w:t>Posters have been printed for the Wild about Wheels event and are no</w:t>
      </w:r>
      <w:r w:rsidR="0015551C">
        <w:t>w</w:t>
      </w:r>
      <w:r>
        <w:t xml:space="preserve"> available for businesses to post.  The advertising costs for this event were also discussed.  Lindsay will look further into this issue.</w:t>
      </w:r>
    </w:p>
    <w:p w:rsidR="005E0CDD" w:rsidRDefault="005E0CDD">
      <w:r>
        <w:t>Lindsay stated that he hopes we can get a yes or no from the State Fair Board about the possibility of running races before August 8</w:t>
      </w:r>
      <w:r w:rsidRPr="005E0CDD">
        <w:rPr>
          <w:vertAlign w:val="superscript"/>
        </w:rPr>
        <w:t>th</w:t>
      </w:r>
      <w:r>
        <w:t>.  Their next meeting is March 19, 2010.</w:t>
      </w:r>
    </w:p>
    <w:p w:rsidR="005E0CDD" w:rsidRDefault="005E0CDD">
      <w:r>
        <w:t>Lindsay has been in contact with our field representative from K&amp;K</w:t>
      </w:r>
      <w:r w:rsidR="0015551C">
        <w:t xml:space="preserve"> Insurance</w:t>
      </w:r>
      <w:r>
        <w:t>.  The policy for the Wild about Wheels event is being finalized.</w:t>
      </w:r>
    </w:p>
    <w:p w:rsidR="005E0CDD" w:rsidRDefault="005E0CDD">
      <w:r>
        <w:t xml:space="preserve">Lindsay received a call from Michelle Seiverson in regards to payment for lap counting.  This issue tabled until Ron is back in town and can advise what was paid in the past. </w:t>
      </w:r>
    </w:p>
    <w:p w:rsidR="005E0CDD" w:rsidRDefault="005E0CDD">
      <w:r>
        <w:t>A letter to the membership has been mailed.  This letter included a notice of the general meeting at the Wild about Wheels event and that members need a 2010 in order to vote.</w:t>
      </w:r>
    </w:p>
    <w:p w:rsidR="005E0CDD" w:rsidRDefault="005E0CDD">
      <w:r>
        <w:t>Lindsay talked to Kevin Hanson about possible sponsorship for Motor Magic.  Kevin is also interested in being involved with flagging again at the track.</w:t>
      </w:r>
    </w:p>
    <w:p w:rsidR="005E0CDD" w:rsidRDefault="005E0CDD">
      <w:r>
        <w:t>No meeting to be held on March 30, 2010 as several members will be unavailable.</w:t>
      </w:r>
    </w:p>
    <w:p w:rsidR="005E0CDD" w:rsidRDefault="005E0CDD">
      <w:r>
        <w:t>Spencer and Deb to work on getting the board members bonded.</w:t>
      </w:r>
    </w:p>
    <w:p w:rsidR="005E0CDD" w:rsidRDefault="005E0CDD">
      <w:r>
        <w:lastRenderedPageBreak/>
        <w:t>Lindsay received an invitation to attend a meeting of the Dakota Cruisers about the Wild about Wheels show.  Further discussion was held on set up, wristbands for the show and how to display cars and motorcycles.</w:t>
      </w:r>
    </w:p>
    <w:p w:rsidR="005E0CDD" w:rsidRDefault="005E0CDD">
      <w:r>
        <w:t xml:space="preserve">Chad Hofer had concerns and questions about the letter he had received.  </w:t>
      </w:r>
    </w:p>
    <w:p w:rsidR="005E0CDD" w:rsidRDefault="005E0CDD">
      <w:r>
        <w:t>Steve Pankowski and Deb are working on getting the By Laws updated.</w:t>
      </w:r>
    </w:p>
    <w:p w:rsidR="005E0CDD" w:rsidRDefault="005E0CDD">
      <w:r>
        <w:t>Steve also brought up the tentative schedule for Motor Magic and whether Friday night races are still being considered.</w:t>
      </w:r>
    </w:p>
    <w:p w:rsidR="005E0CDD" w:rsidRDefault="005E0CDD">
      <w:r>
        <w:t>The next meeting will be at Sleep Inn on March 16, 2010 at 7pm.  Meeting adjourned at 9:31pm.</w:t>
      </w:r>
    </w:p>
    <w:sectPr w:rsidR="005E0CDD"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36CE"/>
    <w:rsid w:val="0015551C"/>
    <w:rsid w:val="00474CCD"/>
    <w:rsid w:val="005E0CDD"/>
    <w:rsid w:val="007536CE"/>
    <w:rsid w:val="0079709D"/>
    <w:rsid w:val="00867CC4"/>
    <w:rsid w:val="00F82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2010-03-16T20:06:00Z</dcterms:created>
  <dcterms:modified xsi:type="dcterms:W3CDTF">2010-03-23T14:42:00Z</dcterms:modified>
</cp:coreProperties>
</file>