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BE6266">
      <w:r>
        <w:t>April 10, 2012 Board Meeting notes</w:t>
      </w:r>
    </w:p>
    <w:p w:rsidR="00BE6266" w:rsidRDefault="00BE6266">
      <w:r>
        <w:t>All board members were present.  One guest was also in attendance.</w:t>
      </w:r>
    </w:p>
    <w:p w:rsidR="00BE6266" w:rsidRDefault="00BE6266">
      <w:r>
        <w:t>The meeting was called to order at 7:06 pm.  Minutes from April 3, 2012 meeting were reviewed and approved.</w:t>
      </w:r>
    </w:p>
    <w:p w:rsidR="00BE6266" w:rsidRDefault="00BE6266">
      <w:r>
        <w:t>Discussion held on track equipment and getting it ready for the season.</w:t>
      </w:r>
    </w:p>
    <w:p w:rsidR="00BE6266" w:rsidRDefault="00BE6266">
      <w:r>
        <w:t>Bills were presented and approved for payment.</w:t>
      </w:r>
    </w:p>
    <w:p w:rsidR="00BE6266" w:rsidRDefault="00BE6266">
      <w:r>
        <w:t>Discussion held on the catwalk/mezzanine plans.</w:t>
      </w:r>
    </w:p>
    <w:p w:rsidR="00BE6266" w:rsidRDefault="00BE6266">
      <w:r>
        <w:t>Insurance applications have been submitted for quotes on the coverage needed.</w:t>
      </w:r>
    </w:p>
    <w:p w:rsidR="00BE6266" w:rsidRDefault="00BE6266">
      <w:r>
        <w:t>Discussion held on tech inspecting and possible training.</w:t>
      </w:r>
    </w:p>
    <w:p w:rsidR="00BE6266" w:rsidRDefault="00BE6266">
      <w:r>
        <w:t xml:space="preserve">Mall Show was discussed. </w:t>
      </w:r>
    </w:p>
    <w:p w:rsidR="00BE6266" w:rsidRDefault="00BE6266">
      <w:r>
        <w:t>Children’s tickets will be given to the schools to be given out.  Discussion held on how many tickets need to be ordered for the race season.</w:t>
      </w:r>
    </w:p>
    <w:p w:rsidR="00BE6266" w:rsidRDefault="00BE6266">
      <w:r>
        <w:t>Season poster was reviewed and approved.</w:t>
      </w:r>
    </w:p>
    <w:p w:rsidR="00BE6266" w:rsidRDefault="00BE6266">
      <w:r>
        <w:t>Discussion held on work needed in the pit area.  Discussion also held on traffic problems in the pits.</w:t>
      </w:r>
    </w:p>
    <w:p w:rsidR="00BE6266" w:rsidRDefault="00BE6266">
      <w:r>
        <w:t>Discussion held on flagging and scoring issues.  Tabled for next meeting.</w:t>
      </w:r>
    </w:p>
    <w:p w:rsidR="00BE6266" w:rsidRDefault="00BE6266">
      <w:r>
        <w:t>Next meeting will be April 17, 2012.  Meeting adjourned at 8:48 pm.</w:t>
      </w:r>
    </w:p>
    <w:sectPr w:rsidR="00BE6266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266"/>
    <w:rsid w:val="00205395"/>
    <w:rsid w:val="00474CCD"/>
    <w:rsid w:val="0079709D"/>
    <w:rsid w:val="009F33A1"/>
    <w:rsid w:val="00BE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Company>Hewlett-Packard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2012-04-17T19:20:00Z</dcterms:created>
  <dcterms:modified xsi:type="dcterms:W3CDTF">2012-04-17T19:24:00Z</dcterms:modified>
</cp:coreProperties>
</file>