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BD3C32">
      <w:r>
        <w:t>April 13, 2010 board meeting notes</w:t>
      </w:r>
    </w:p>
    <w:p w:rsidR="00BD3C32" w:rsidRDefault="00BD3C32">
      <w:r>
        <w:t>All members present except for Joren Boyce.  One guest was also present.</w:t>
      </w:r>
    </w:p>
    <w:p w:rsidR="00BD3C32" w:rsidRDefault="00BD3C32">
      <w:r>
        <w:t>Meeting was called to order at 7:07pm by Ole.  Minutes from April 5, 2010 meeting were corrected and approved.</w:t>
      </w:r>
    </w:p>
    <w:p w:rsidR="00BD3C32" w:rsidRDefault="00BD3C32">
      <w:r>
        <w:t>No Bills were received in the mail.  The contract with the State Fair for the World of Outlaws events w</w:t>
      </w:r>
      <w:r w:rsidR="007A412D">
        <w:t>as</w:t>
      </w:r>
      <w:r>
        <w:t xml:space="preserve"> discussed.</w:t>
      </w:r>
      <w:r w:rsidR="00286600">
        <w:t xml:space="preserve">    The sales of tickets for this event were discussed.  The contract for the State Fair Enduro Race and Demo Derby states that NODAK will carry the insurance for these events.</w:t>
      </w:r>
    </w:p>
    <w:p w:rsidR="00286600" w:rsidRDefault="00286600">
      <w:r>
        <w:t>The issue of bonding the board members will be discussed at a future meeting.</w:t>
      </w:r>
    </w:p>
    <w:p w:rsidR="00286600" w:rsidRDefault="00286600">
      <w:r>
        <w:t>Discussion was held about the track vehicles and what will be needed to get them ready for the race season.  Discussion was also held about where the race cars will pit and repairs that need to be done to gates.  Changes to the flag stand were also discussed.</w:t>
      </w:r>
    </w:p>
    <w:p w:rsidR="00286600" w:rsidRDefault="00286600">
      <w:r>
        <w:t>No contract has been received from the State Fair, so it is unknown what they will charge for rent.  The issue of cleaning the grandstands after the races has not been finalized.</w:t>
      </w:r>
    </w:p>
    <w:p w:rsidR="00286600" w:rsidRDefault="00286600">
      <w:r>
        <w:t>Discussion held about board members being missing from meetings.</w:t>
      </w:r>
    </w:p>
    <w:p w:rsidR="00286600" w:rsidRDefault="00286600">
      <w:r>
        <w:t>Awards for the mall show were discussed.  A general meeting of the membership will be held at 2pm on Saturday, April 24, 2010 at Sleep Inn.</w:t>
      </w:r>
    </w:p>
    <w:p w:rsidR="00286600" w:rsidRDefault="00286600">
      <w:r>
        <w:t>Discussion held about memberships, and what we can do to ensure that our local drivers purchase their track memberships from NODAK.</w:t>
      </w:r>
    </w:p>
    <w:p w:rsidR="00286600" w:rsidRDefault="00286600">
      <w:r>
        <w:t>By Law amendments were discussed.</w:t>
      </w:r>
    </w:p>
    <w:p w:rsidR="00286600" w:rsidRDefault="00286600">
      <w:r>
        <w:t>The next meeting will be April 20, 2010 at 7pm at the Sleep Inn.  Meeting adjourned at 10:18 pm.</w:t>
      </w:r>
    </w:p>
    <w:p w:rsidR="00286600" w:rsidRDefault="00286600"/>
    <w:p w:rsidR="00286600" w:rsidRDefault="00286600"/>
    <w:sectPr w:rsidR="00286600"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C32"/>
    <w:rsid w:val="00286600"/>
    <w:rsid w:val="00474CCD"/>
    <w:rsid w:val="0079709D"/>
    <w:rsid w:val="007A412D"/>
    <w:rsid w:val="00BD3C32"/>
    <w:rsid w:val="00DF2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Words>
  <Characters>1276</Characters>
  <Application>Microsoft Office Word</Application>
  <DocSecurity>0</DocSecurity>
  <Lines>10</Lines>
  <Paragraphs>2</Paragraphs>
  <ScaleCrop>false</ScaleCrop>
  <Company>Hewlett-Packard</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2010-04-20T06:00:00Z</dcterms:created>
  <dcterms:modified xsi:type="dcterms:W3CDTF">2010-04-20T06:22:00Z</dcterms:modified>
</cp:coreProperties>
</file>