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C4" w:rsidRDefault="008378C4" w:rsidP="008378C4">
      <w:r>
        <w:t>April 14, 2014 Board Meeting  Sleep Inn</w:t>
      </w:r>
    </w:p>
    <w:p w:rsidR="000A766E" w:rsidRDefault="000A766E"/>
    <w:p w:rsidR="008378C4" w:rsidRDefault="008378C4">
      <w:r>
        <w:t>All board members were present as well as several guests.  The meeting was called to order at 7 pm.</w:t>
      </w:r>
    </w:p>
    <w:p w:rsidR="008378C4" w:rsidRDefault="008378C4">
      <w:r>
        <w:t>Bills were presented and approved for payment.</w:t>
      </w:r>
    </w:p>
    <w:p w:rsidR="008378C4" w:rsidRDefault="007E464E">
      <w:r>
        <w:t>Discussion held on track workers.  Discussion also held on track vehicles.</w:t>
      </w:r>
    </w:p>
    <w:p w:rsidR="007E464E" w:rsidRDefault="007E464E">
      <w:r>
        <w:t>Update given on the lighting project.</w:t>
      </w:r>
    </w:p>
    <w:p w:rsidR="007E464E" w:rsidRDefault="007E464E">
      <w:r>
        <w:t>Approval given by the board for the advertising budget for the upcoming race season.</w:t>
      </w:r>
    </w:p>
    <w:p w:rsidR="007E464E" w:rsidRDefault="007E464E">
      <w:r>
        <w:t xml:space="preserve">Meeting adjourned at 9:29 pm.  Next meeting will be April 21, 2014. </w:t>
      </w:r>
      <w:bookmarkStart w:id="0" w:name="_GoBack"/>
      <w:bookmarkEnd w:id="0"/>
    </w:p>
    <w:sectPr w:rsidR="007E4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C4"/>
    <w:rsid w:val="000A766E"/>
    <w:rsid w:val="007E464E"/>
    <w:rsid w:val="0083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79243-4DD1-425D-A938-605E374A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2</cp:revision>
  <dcterms:created xsi:type="dcterms:W3CDTF">2014-04-21T04:53:00Z</dcterms:created>
  <dcterms:modified xsi:type="dcterms:W3CDTF">2014-04-21T04:53:00Z</dcterms:modified>
</cp:coreProperties>
</file>