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844FAB">
      <w:r>
        <w:t>April 17, 2012 Board Meeting at the NODAK Building</w:t>
      </w:r>
    </w:p>
    <w:p w:rsidR="00844FAB" w:rsidRDefault="00844FAB">
      <w:r>
        <w:t>One board member was absent.  There were also several guests in attendance.</w:t>
      </w:r>
    </w:p>
    <w:p w:rsidR="00844FAB" w:rsidRDefault="00844FAB">
      <w:r>
        <w:t>The meeting was called to order at 7:16 pm.  Minutes from the April 10, 2012 meeting were approved.</w:t>
      </w:r>
    </w:p>
    <w:p w:rsidR="00844FAB" w:rsidRDefault="00844FAB">
      <w:r>
        <w:t>Bills were presented and approved for payment.</w:t>
      </w:r>
    </w:p>
    <w:p w:rsidR="00844FAB" w:rsidRDefault="00844FAB">
      <w:r>
        <w:t>Discussion was held on the mezzanine/catwalk plans.  The building permit has been purchased from the City of Minot.</w:t>
      </w:r>
    </w:p>
    <w:p w:rsidR="00844FAB" w:rsidRDefault="00844FAB">
      <w:r>
        <w:t>Lighting in the pits was discussed.</w:t>
      </w:r>
    </w:p>
    <w:p w:rsidR="00844FAB" w:rsidRDefault="00844FAB">
      <w:r>
        <w:t>The club has 10 hardwired transponders for sale to the drivers.</w:t>
      </w:r>
    </w:p>
    <w:p w:rsidR="00844FAB" w:rsidRDefault="00844FAB">
      <w:r>
        <w:t>Discussion held on refurbishing the radios and headsets, and approval given for the purchase of additional radios and headsets.</w:t>
      </w:r>
    </w:p>
    <w:p w:rsidR="00844FAB" w:rsidRDefault="00844FAB">
      <w:r>
        <w:t>Several issues with tickets to the races were discussed.</w:t>
      </w:r>
    </w:p>
    <w:p w:rsidR="00844FAB" w:rsidRDefault="00844FAB">
      <w:r>
        <w:t>Discussion held about working on a contract for a ticket sales center at the base.  Discussion held about giving tickets to the airmen living in the dorms for Memorial Day weekend.</w:t>
      </w:r>
    </w:p>
    <w:p w:rsidR="00844FAB" w:rsidRDefault="00844FAB">
      <w:r>
        <w:t>Discussion held on how to handle lineups with caution flags.  Approval by the board that at a caution/red flag during the race the cars will be scored according to their position on the last completed lap.</w:t>
      </w:r>
    </w:p>
    <w:p w:rsidR="00844FAB" w:rsidRDefault="00844FAB">
      <w:r>
        <w:t>Cutoff time for signing into the pits for the draw will be 4pm.  However it was determined that a call would be accepted from the drivers that may be coming from out of town.  Discussion also held about using Rainouts.com to get the information to the fans and drivers in case of a rainout date.</w:t>
      </w:r>
    </w:p>
    <w:p w:rsidR="00844FAB" w:rsidRDefault="00844FAB">
      <w:r>
        <w:t>Discussion held on other issues needed for the season.</w:t>
      </w:r>
    </w:p>
    <w:p w:rsidR="00844FAB" w:rsidRDefault="00844FAB">
      <w:r>
        <w:t>Next meeting will be April 24, 2012 at the NODAK building (weather permitting).  Meeting adjourned at 8:40 pm.</w:t>
      </w:r>
    </w:p>
    <w:sectPr w:rsidR="00844FAB"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FAB"/>
    <w:rsid w:val="00471558"/>
    <w:rsid w:val="00474CCD"/>
    <w:rsid w:val="004A03D4"/>
    <w:rsid w:val="00655A82"/>
    <w:rsid w:val="0079709D"/>
    <w:rsid w:val="00844FAB"/>
    <w:rsid w:val="009F3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227</Words>
  <Characters>1297</Characters>
  <Application>Microsoft Office Word</Application>
  <DocSecurity>0</DocSecurity>
  <Lines>10</Lines>
  <Paragraphs>3</Paragraphs>
  <ScaleCrop>false</ScaleCrop>
  <Company>Hewlett-Packard</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2012-04-24T14:05:00Z</dcterms:created>
  <dcterms:modified xsi:type="dcterms:W3CDTF">2012-04-24T14:18:00Z</dcterms:modified>
</cp:coreProperties>
</file>