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871EFE">
      <w:r>
        <w:t xml:space="preserve">April </w:t>
      </w:r>
      <w:r w:rsidR="005371A2">
        <w:t>1</w:t>
      </w:r>
      <w:r>
        <w:t>9, 2011 Board Meeting</w:t>
      </w:r>
    </w:p>
    <w:p w:rsidR="00871EFE" w:rsidRDefault="00871EFE">
      <w:r>
        <w:t>All board members and several guests were in attendance.  The meeting was called to order at 7:05 pm by Ole.</w:t>
      </w:r>
    </w:p>
    <w:p w:rsidR="00871EFE" w:rsidRDefault="00871EFE">
      <w:r>
        <w:t>Minutes from the April 12, 2011 meeting were corrected and approved.</w:t>
      </w:r>
    </w:p>
    <w:p w:rsidR="00871EFE" w:rsidRDefault="00871EFE">
      <w:r>
        <w:t>Discussion held on the contract for rental of the blade.  Approval given for the contract.</w:t>
      </w:r>
    </w:p>
    <w:p w:rsidR="00871EFE" w:rsidRDefault="00871EFE">
      <w:r>
        <w:t>Chad Decoteau talked about the transponder and how he will help to train new people to use the system.  Chad was thanked for his work on the transponder system for 2010.</w:t>
      </w:r>
    </w:p>
    <w:p w:rsidR="00871EFE" w:rsidRDefault="00871EFE">
      <w:r>
        <w:t>Discussion was held on the viewing stand for the pits.</w:t>
      </w:r>
    </w:p>
    <w:p w:rsidR="00871EFE" w:rsidRDefault="00871EFE">
      <w:r>
        <w:t>Discussion held on the equipment needed for radios and headsets.  Approval given for the purchase of additional radios and headsets.</w:t>
      </w:r>
    </w:p>
    <w:p w:rsidR="00871EFE" w:rsidRDefault="00871EFE">
      <w:r>
        <w:t>Discussion held on the repairs that are being made to the track vehicles.</w:t>
      </w:r>
    </w:p>
    <w:p w:rsidR="00871EFE" w:rsidRDefault="00871EFE">
      <w:r>
        <w:t>Investigation was discussed.  Letter from the State’s Attorney’s Office will be put on the website for members to view.</w:t>
      </w:r>
    </w:p>
    <w:p w:rsidR="00871EFE" w:rsidRDefault="00871EFE">
      <w:r>
        <w:t>Bills were presented.  Approval given for payment of these bills.  Checks received for booth rent at Wild about Wheels, transponder sales, and sponsorship money were notated.  These funds to be deposited.</w:t>
      </w:r>
    </w:p>
    <w:p w:rsidR="00871EFE" w:rsidRDefault="00871EFE">
      <w:r>
        <w:t>Approval given for the purchase of additional transponders to have for sale to racers.</w:t>
      </w:r>
    </w:p>
    <w:p w:rsidR="00871EFE" w:rsidRDefault="00871EFE">
      <w:r>
        <w:t>Discussion held on the fire/rescue crew.</w:t>
      </w:r>
    </w:p>
    <w:p w:rsidR="00871EFE" w:rsidRDefault="00871EFE">
      <w:r>
        <w:t>Discussion held on insurance coverage issues.</w:t>
      </w:r>
    </w:p>
    <w:p w:rsidR="00871EFE" w:rsidRDefault="00871EFE">
      <w:r>
        <w:t>Discussion held on getting a group for selling and taking tickets at the races.</w:t>
      </w:r>
    </w:p>
    <w:p w:rsidR="00871EFE" w:rsidRDefault="00871EFE">
      <w:r>
        <w:t>Two Seater race car was discussed.  Issue tabled at this time.</w:t>
      </w:r>
    </w:p>
    <w:p w:rsidR="00871EFE" w:rsidRDefault="00871EFE">
      <w:r>
        <w:t>Discussion held about getting the track ready for race season.</w:t>
      </w:r>
    </w:p>
    <w:p w:rsidR="00871EFE" w:rsidRDefault="00871EFE">
      <w:r>
        <w:t>Track rules to be reviewed at next meeting.</w:t>
      </w:r>
    </w:p>
    <w:p w:rsidR="00871EFE" w:rsidRDefault="00871EFE">
      <w:r>
        <w:t xml:space="preserve">Tech inspecting was discussed.  </w:t>
      </w:r>
    </w:p>
    <w:p w:rsidR="00871EFE" w:rsidRDefault="00871EFE">
      <w:r>
        <w:t>Contract for the late model series race was discussed.</w:t>
      </w:r>
    </w:p>
    <w:p w:rsidR="00871EFE" w:rsidRDefault="00871EFE">
      <w:r>
        <w:t>Next meeting will be April 26, 2011 at 7pm.  Meeting adjourned at 9:12 pm.</w:t>
      </w:r>
    </w:p>
    <w:sectPr w:rsidR="00871EFE"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4"/>
  <w:proofState w:spelling="clean" w:grammar="clean"/>
  <w:defaultTabStop w:val="720"/>
  <w:characterSpacingControl w:val="doNotCompress"/>
  <w:compat/>
  <w:rsids>
    <w:rsidRoot w:val="00871EFE"/>
    <w:rsid w:val="004027AE"/>
    <w:rsid w:val="00474CCD"/>
    <w:rsid w:val="005371A2"/>
    <w:rsid w:val="0079709D"/>
    <w:rsid w:val="00871EFE"/>
    <w:rsid w:val="009F33A1"/>
    <w:rsid w:val="00C31543"/>
    <w:rsid w:val="00CA4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1397</Characters>
  <Application>Microsoft Office Word</Application>
  <DocSecurity>0</DocSecurity>
  <Lines>11</Lines>
  <Paragraphs>3</Paragraphs>
  <ScaleCrop>false</ScaleCrop>
  <Company>Hewlett-Packard</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3</cp:revision>
  <dcterms:created xsi:type="dcterms:W3CDTF">2011-04-26T16:23:00Z</dcterms:created>
  <dcterms:modified xsi:type="dcterms:W3CDTF">2011-04-26T16:33:00Z</dcterms:modified>
</cp:coreProperties>
</file>