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E29" w:rsidRDefault="00CC402A">
      <w:r>
        <w:t xml:space="preserve">April 21, 2014 Board </w:t>
      </w:r>
      <w:proofErr w:type="gramStart"/>
      <w:r>
        <w:t>Meeting  Sleep</w:t>
      </w:r>
      <w:proofErr w:type="gramEnd"/>
      <w:r>
        <w:t xml:space="preserve"> Inn</w:t>
      </w:r>
    </w:p>
    <w:p w:rsidR="00CC402A" w:rsidRDefault="00CC402A">
      <w:r>
        <w:t>All but one board member (excused absence) were present at the meeting as well as several guests.  The meeting was called to order at 7:01 pm.</w:t>
      </w:r>
    </w:p>
    <w:p w:rsidR="00CC402A" w:rsidRDefault="00CC402A">
      <w:r>
        <w:t>Minutes from the April 7, 2014 and April 14, 2014 meeting were reviewed and approved.</w:t>
      </w:r>
    </w:p>
    <w:p w:rsidR="00CC402A" w:rsidRDefault="00CC402A">
      <w:r>
        <w:t>Bills were presented and approved for payment.</w:t>
      </w:r>
    </w:p>
    <w:p w:rsidR="00CC402A" w:rsidRDefault="00CC402A">
      <w:r>
        <w:t>Discussion held on the track vehicles and what is needed to get ready for race season.</w:t>
      </w:r>
    </w:p>
    <w:p w:rsidR="00CC402A" w:rsidRDefault="00CC402A">
      <w:r>
        <w:t>Discussion held on the flagging crew.</w:t>
      </w:r>
    </w:p>
    <w:p w:rsidR="00CC402A" w:rsidRDefault="00CC402A">
      <w:r>
        <w:t>Discussion held on work that needs to be done to the track and what needed to finish the lighting project.</w:t>
      </w:r>
    </w:p>
    <w:p w:rsidR="00CC402A" w:rsidRDefault="00CC402A">
      <w:r>
        <w:t>A meeting has been scheduled for May 1, 2014 for the volunteers.  Contact will be made with the volunteers to make sure they are still interested in helping at the track.</w:t>
      </w:r>
    </w:p>
    <w:p w:rsidR="00CC402A" w:rsidRDefault="00CC402A">
      <w:r>
        <w:t>The pit gate trailer and radios to be set up before practice day.</w:t>
      </w:r>
    </w:p>
    <w:p w:rsidR="00CC402A" w:rsidRDefault="00CC402A">
      <w:r>
        <w:t>Approval from the board for trophies to be handed out by kids, unless a nightly sponsor requests adult trophy presenters.  Approval given by the board that there will be no pace cars unless a nightly sponsor makes a request for a pace car and provides the car and driver.</w:t>
      </w:r>
    </w:p>
    <w:p w:rsidR="00CC402A" w:rsidRDefault="00CC402A">
      <w:r>
        <w:t>Discussion held on July 4</w:t>
      </w:r>
      <w:r w:rsidRPr="00CC402A">
        <w:rPr>
          <w:vertAlign w:val="superscript"/>
        </w:rPr>
        <w:t>th</w:t>
      </w:r>
      <w:r>
        <w:t xml:space="preserve"> and fireworks show.</w:t>
      </w:r>
    </w:p>
    <w:p w:rsidR="00CC402A" w:rsidRDefault="00CC402A">
      <w:r>
        <w:t>Discussion held on the Memorial Day Military Appreciation event.</w:t>
      </w:r>
    </w:p>
    <w:p w:rsidR="00CC402A" w:rsidRDefault="00CC402A">
      <w:r>
        <w:t>Approval given for additional teching tools to be purchased.</w:t>
      </w:r>
    </w:p>
    <w:p w:rsidR="00CC402A" w:rsidRDefault="00CC402A">
      <w:r>
        <w:t>Discussion held on the possibility of having a Hall of Fame display under the grandstands.</w:t>
      </w:r>
    </w:p>
    <w:p w:rsidR="00CC402A" w:rsidRDefault="00CC402A">
      <w:r>
        <w:t xml:space="preserve">Next meeting will be April 28, 2014.  Meeting adjourned at 9:22 pm.  </w:t>
      </w:r>
      <w:bookmarkStart w:id="0" w:name="_GoBack"/>
      <w:bookmarkEnd w:id="0"/>
    </w:p>
    <w:sectPr w:rsidR="00CC4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2A"/>
    <w:rsid w:val="00814E29"/>
    <w:rsid w:val="00CC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F3824-1FBE-4B33-BA10-BEAFCBDA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Chapman</dc:creator>
  <cp:keywords/>
  <dc:description/>
  <cp:lastModifiedBy>Deborah Chapman</cp:lastModifiedBy>
  <cp:revision>1</cp:revision>
  <dcterms:created xsi:type="dcterms:W3CDTF">2014-04-28T14:29:00Z</dcterms:created>
  <dcterms:modified xsi:type="dcterms:W3CDTF">2014-04-28T14:37:00Z</dcterms:modified>
</cp:coreProperties>
</file>